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6EC8D" wp14:editId="468DCB98">
                <wp:simplePos x="0" y="0"/>
                <wp:positionH relativeFrom="column">
                  <wp:posOffset>7763774</wp:posOffset>
                </wp:positionH>
                <wp:positionV relativeFrom="paragraph">
                  <wp:posOffset>0</wp:posOffset>
                </wp:positionV>
                <wp:extent cx="1578634" cy="238125"/>
                <wp:effectExtent l="0" t="0" r="254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50" w:rsidRPr="00742A4D" w:rsidRDefault="00024550" w:rsidP="000245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Bold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6E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3pt;margin-top:0;width:124.3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" stroked="f">
                <v:textbox>
                  <w:txbxContent>
                    <w:p w:rsidR="00024550" w:rsidRPr="00742A4D" w:rsidRDefault="00024550" w:rsidP="000245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(TH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size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Bold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cs/>
        </w:rPr>
        <w:t>ชื่อเรื่องภาษาไทย</w:t>
      </w:r>
    </w:p>
    <w:p w:rsidR="00024550" w:rsidRPr="00BA5482" w:rsidRDefault="00024550" w:rsidP="00024550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28"/>
          <w:cs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>
        <w:rPr>
          <w:rFonts w:ascii="TH SarabunPSK" w:hAnsi="TH SarabunPSK" w:cs="TH SarabunPSK" w:hint="cs"/>
          <w:sz w:val="28"/>
          <w:cs/>
        </w:rPr>
        <w:t>20</w:t>
      </w:r>
      <w:r w:rsidRPr="00BA5482">
        <w:rPr>
          <w:rFonts w:ascii="TH SarabunPSK" w:hAnsi="TH SarabunPSK" w:cs="TH SarabunPSK"/>
          <w:sz w:val="28"/>
        </w:rPr>
        <w:t xml:space="preserve"> point</w:t>
      </w:r>
      <w:r w:rsidRPr="00BA5482">
        <w:rPr>
          <w:rFonts w:ascii="TH SarabunPSK" w:hAnsi="TH SarabunPSK" w:cs="TH SarabunPSK"/>
          <w:sz w:val="28"/>
          <w:cs/>
        </w:rPr>
        <w:t xml:space="preserve"> ตัวหนา)</w:t>
      </w: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ชื่อผู้เขียนคนที่ 1</w:t>
      </w:r>
      <w:r w:rsidRPr="00BA548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ชื่อผู้เขียนคนที่ 2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และชื่อผู้เขียนคนที่ 3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3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(ภาษาไทย</w:t>
      </w:r>
      <w:r w:rsidRPr="00BA5482"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)</w:t>
      </w:r>
      <w:r w:rsidRPr="00BA5482">
        <w:rPr>
          <w:rFonts w:ascii="TH SarabunPSK" w:hAnsi="TH SarabunPSK" w:cs="TH SarabunPSK"/>
          <w:b/>
          <w:bCs/>
          <w:sz w:val="28"/>
          <w:vertAlign w:val="superscript"/>
          <w:cs/>
        </w:rPr>
        <w:t xml:space="preserve"> </w:t>
      </w: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ตัวหนา)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28"/>
        </w:rPr>
      </w:pP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 xml:space="preserve"> 3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(ภาษาไทย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>)</w:t>
      </w: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</w:t>
      </w:r>
      <w:r w:rsidR="004D695F">
        <w:rPr>
          <w:rFonts w:ascii="TH SarabunPSK" w:hAnsi="TH SarabunPSK" w:cs="TH SarabunPSK" w:hint="cs"/>
          <w:sz w:val="28"/>
          <w:cs/>
        </w:rPr>
        <w:t>ปกติ</w:t>
      </w:r>
      <w:r w:rsidRPr="00BA5482">
        <w:rPr>
          <w:rFonts w:ascii="TH SarabunPSK" w:hAnsi="TH SarabunPSK" w:cs="TH SarabunPSK"/>
          <w:sz w:val="28"/>
          <w:cs/>
        </w:rPr>
        <w:t>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35AE5" w:rsidRDefault="00435AE5" w:rsidP="00141A22">
      <w:pPr>
        <w:tabs>
          <w:tab w:val="right" w:pos="8221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76C4A" w:rsidRPr="00BA5482" w:rsidRDefault="00024550" w:rsidP="00141A22">
      <w:pPr>
        <w:tabs>
          <w:tab w:val="right" w:pos="8221"/>
        </w:tabs>
        <w:spacing w:after="0" w:line="240" w:lineRule="auto"/>
        <w:ind w:left="720" w:hanging="720"/>
        <w:rPr>
          <w:rFonts w:ascii="TH SarabunPSK" w:hAnsi="TH SarabunPSK" w:cs="TH SarabunPSK"/>
          <w:sz w:val="28"/>
          <w:cs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42679" wp14:editId="40D4B5DE">
                <wp:simplePos x="0" y="0"/>
                <wp:positionH relativeFrom="column">
                  <wp:posOffset>7203057</wp:posOffset>
                </wp:positionH>
                <wp:positionV relativeFrom="paragraph">
                  <wp:posOffset>-1366</wp:posOffset>
                </wp:positionV>
                <wp:extent cx="1561381" cy="269875"/>
                <wp:effectExtent l="0" t="0" r="127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50" w:rsidRPr="00276BA1" w:rsidRDefault="00024550" w:rsidP="000245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size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16 Bold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2679" id="_x0000_s1027" type="#_x0000_t202" style="position:absolute;left:0;text-align:left;margin-left:567.15pt;margin-top:-.1pt;width:122.9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zCIgIAACM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" stroked="f">
                <v:textbox>
                  <w:txbxContent>
                    <w:p w:rsidR="00024550" w:rsidRPr="00276BA1" w:rsidRDefault="00024550" w:rsidP="0002455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size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16 Bold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6C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บทคัดย่อ </w:t>
      </w:r>
      <w:r w:rsidR="00376C4A" w:rsidRPr="00BA5482">
        <w:rPr>
          <w:rFonts w:ascii="TH SarabunPSK" w:hAnsi="TH SarabunPSK" w:cs="TH SarabunPSK"/>
          <w:sz w:val="28"/>
          <w:cs/>
        </w:rPr>
        <w:t>(</w:t>
      </w:r>
      <w:r w:rsidR="00376C4A" w:rsidRPr="00BA5482">
        <w:rPr>
          <w:rFonts w:ascii="TH SarabunPSK" w:hAnsi="TH SarabunPSK" w:cs="TH SarabunPSK"/>
          <w:sz w:val="28"/>
        </w:rPr>
        <w:t xml:space="preserve">TH Sarabun PSK </w:t>
      </w:r>
      <w:r w:rsidR="00376C4A">
        <w:rPr>
          <w:rFonts w:ascii="TH SarabunPSK" w:hAnsi="TH SarabunPSK" w:cs="TH SarabunPSK" w:hint="cs"/>
          <w:sz w:val="28"/>
          <w:cs/>
        </w:rPr>
        <w:t>16</w:t>
      </w:r>
      <w:r w:rsidR="00376C4A" w:rsidRPr="00BA5482">
        <w:rPr>
          <w:rFonts w:ascii="TH SarabunPSK" w:hAnsi="TH SarabunPSK" w:cs="TH SarabunPSK"/>
          <w:sz w:val="28"/>
        </w:rPr>
        <w:t xml:space="preserve"> point</w:t>
      </w:r>
      <w:r w:rsidR="00376C4A" w:rsidRPr="00BA5482">
        <w:rPr>
          <w:rFonts w:ascii="TH SarabunPSK" w:hAnsi="TH SarabunPSK" w:cs="TH SarabunPSK"/>
          <w:sz w:val="28"/>
          <w:cs/>
        </w:rPr>
        <w:t xml:space="preserve"> ตัวหนา)</w:t>
      </w:r>
      <w:r w:rsidR="00141A22">
        <w:rPr>
          <w:rFonts w:ascii="TH SarabunPSK" w:hAnsi="TH SarabunPSK" w:cs="TH SarabunPSK"/>
          <w:sz w:val="28"/>
          <w:cs/>
        </w:rPr>
        <w:tab/>
      </w:r>
    </w:p>
    <w:p w:rsidR="00024550" w:rsidRDefault="00024550" w:rsidP="0002455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color w:val="000000"/>
          <w:sz w:val="28"/>
        </w:rPr>
        <w:tab/>
      </w:r>
      <w:r w:rsidR="00376C4A" w:rsidRPr="00376C4A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A92E06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35AE5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="00435AE5">
        <w:rPr>
          <w:rFonts w:ascii="TH SarabunPSK" w:hAnsi="TH SarabunPSK" w:cs="TH SarabunPSK"/>
          <w:sz w:val="32"/>
          <w:szCs w:val="32"/>
        </w:rPr>
        <w:t>4</w:t>
      </w:r>
      <w:r w:rsidR="00435AE5">
        <w:rPr>
          <w:rFonts w:ascii="TH SarabunPSK" w:hAnsi="TH SarabunPSK" w:cs="TH SarabunPSK" w:hint="cs"/>
          <w:sz w:val="32"/>
          <w:szCs w:val="32"/>
          <w:cs/>
        </w:rPr>
        <w:t>00 คำ หรือ</w:t>
      </w:r>
      <w:r w:rsidR="00376C4A" w:rsidRPr="00376C4A">
        <w:rPr>
          <w:rFonts w:ascii="TH SarabunPSK" w:hAnsi="TH SarabunPSK" w:cs="TH SarabunPSK" w:hint="cs"/>
          <w:sz w:val="32"/>
          <w:szCs w:val="32"/>
          <w:cs/>
        </w:rPr>
        <w:t>ไม่เกิน 1 หน้ากระดาษ</w:t>
      </w:r>
      <w:r w:rsidR="005C4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C4A" w:rsidRPr="00BA5482">
        <w:rPr>
          <w:rFonts w:ascii="TH SarabunPSK" w:hAnsi="TH SarabunPSK" w:cs="TH SarabunPSK"/>
          <w:sz w:val="32"/>
          <w:szCs w:val="32"/>
          <w:cs/>
        </w:rPr>
        <w:t>(</w:t>
      </w:r>
      <w:r w:rsidR="00376C4A" w:rsidRPr="00BA5482">
        <w:rPr>
          <w:rFonts w:ascii="TH SarabunPSK" w:hAnsi="TH SarabunPSK" w:cs="TH SarabunPSK"/>
          <w:sz w:val="32"/>
          <w:szCs w:val="32"/>
        </w:rPr>
        <w:t xml:space="preserve">TH Sarabun PSK </w:t>
      </w:r>
      <w:r w:rsidR="00376C4A" w:rsidRPr="00376C4A">
        <w:rPr>
          <w:rFonts w:ascii="TH SarabunPSK" w:hAnsi="TH SarabunPSK" w:cs="TH SarabunPSK" w:hint="cs"/>
          <w:sz w:val="32"/>
          <w:szCs w:val="32"/>
          <w:cs/>
        </w:rPr>
        <w:t>16</w:t>
      </w:r>
      <w:r w:rsidR="00376C4A" w:rsidRPr="00BA5482">
        <w:rPr>
          <w:rFonts w:ascii="TH SarabunPSK" w:hAnsi="TH SarabunPSK" w:cs="TH SarabunPSK"/>
          <w:sz w:val="32"/>
          <w:szCs w:val="32"/>
        </w:rPr>
        <w:t xml:space="preserve"> point</w:t>
      </w:r>
      <w:r w:rsidR="004D695F">
        <w:rPr>
          <w:rFonts w:ascii="TH SarabunPSK" w:hAnsi="TH SarabunPSK" w:cs="TH SarabunPSK"/>
          <w:sz w:val="32"/>
          <w:szCs w:val="32"/>
          <w:cs/>
        </w:rPr>
        <w:t xml:space="preserve"> ตัวปกติ</w:t>
      </w:r>
      <w:r w:rsidR="00376C4A" w:rsidRPr="00BA5482">
        <w:rPr>
          <w:rFonts w:ascii="TH SarabunPSK" w:hAnsi="TH SarabunPSK" w:cs="TH SarabunPSK"/>
          <w:sz w:val="32"/>
          <w:szCs w:val="32"/>
          <w:cs/>
        </w:rPr>
        <w:t>)</w:t>
      </w:r>
      <w:r w:rsidR="00376C4A">
        <w:rPr>
          <w:rFonts w:ascii="TH SarabunPSK" w:hAnsi="TH SarabunPSK" w:cs="TH SarabunPSK"/>
          <w:sz w:val="28"/>
          <w:cs/>
        </w:rPr>
        <w:t>…</w:t>
      </w:r>
      <w:r w:rsidRPr="00BA5482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DF508D">
        <w:rPr>
          <w:rFonts w:ascii="TH SarabunPSK" w:hAnsi="TH SarabunPSK" w:cs="TH SarabunPSK"/>
          <w:sz w:val="28"/>
          <w:cs/>
        </w:rPr>
        <w:t>…………………………………………</w:t>
      </w:r>
      <w:r w:rsidR="00DF508D">
        <w:rPr>
          <w:rFonts w:ascii="TH SarabunPSK" w:hAnsi="TH SarabunPSK" w:cs="TH SarabunPSK" w:hint="cs"/>
          <w:sz w:val="28"/>
          <w:cs/>
        </w:rPr>
        <w:t>.............................</w:t>
      </w:r>
    </w:p>
    <w:p w:rsidR="00376C4A" w:rsidRPr="00BA5482" w:rsidRDefault="00376C4A" w:rsidP="0002455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C4A" w:rsidRPr="00BA5482" w:rsidRDefault="00376C4A" w:rsidP="005C4AD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4AD1" w:rsidRDefault="005C4AD1" w:rsidP="005C4AD1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4550" w:rsidRPr="00C0670C" w:rsidRDefault="005C4AD1" w:rsidP="00FB67FF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0670C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024550" w:rsidRPr="00C0670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024550" w:rsidRPr="00C067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7FF" w:rsidRPr="00C0670C">
        <w:rPr>
          <w:rFonts w:ascii="TH SarabunPSK" w:hAnsi="TH SarabunPSK" w:cs="TH SarabunPSK" w:hint="cs"/>
          <w:sz w:val="32"/>
          <w:szCs w:val="32"/>
          <w:cs/>
        </w:rPr>
        <w:t xml:space="preserve">เฉพาะภาษาไทย </w:t>
      </w:r>
      <w:r w:rsidR="00FB67FF" w:rsidRPr="00C0670C">
        <w:rPr>
          <w:rFonts w:ascii="TH SarabunPSK" w:hAnsi="TH SarabunPSK" w:cs="TH SarabunPSK"/>
          <w:sz w:val="32"/>
          <w:szCs w:val="32"/>
          <w:cs/>
        </w:rPr>
        <w:t>เป็นคำที่สามารถใช้ในการสืบค้นในระบบฐานข้อมูล</w:t>
      </w:r>
      <w:r w:rsidR="00FB67FF" w:rsidRPr="00C0670C">
        <w:rPr>
          <w:rFonts w:ascii="TH SarabunPSK" w:hAnsi="TH SarabunPSK" w:cs="TH SarabunPSK" w:hint="cs"/>
          <w:sz w:val="32"/>
          <w:szCs w:val="32"/>
          <w:cs/>
        </w:rPr>
        <w:t xml:space="preserve"> จำนวน 3-5 คำ</w:t>
      </w:r>
    </w:p>
    <w:p w:rsidR="003F3231" w:rsidRPr="00C0670C" w:rsidRDefault="003F3231" w:rsidP="003F32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C0670C">
        <w:rPr>
          <w:rFonts w:ascii="TH SarabunPSK" w:hAnsi="TH SarabunPSK" w:cs="TH SarabunPSK"/>
          <w:sz w:val="32"/>
          <w:szCs w:val="32"/>
          <w:cs/>
        </w:rPr>
        <w:t>(</w:t>
      </w:r>
      <w:r w:rsidRPr="00C0670C">
        <w:rPr>
          <w:rFonts w:ascii="TH SarabunPSK" w:hAnsi="TH SarabunPSK" w:cs="TH SarabunPSK"/>
          <w:sz w:val="32"/>
          <w:szCs w:val="32"/>
        </w:rPr>
        <w:t xml:space="preserve">TH Sarabun PSK </w:t>
      </w:r>
      <w:r w:rsidR="00DF508D" w:rsidRPr="00C0670C">
        <w:rPr>
          <w:rFonts w:ascii="TH SarabunPSK" w:hAnsi="TH SarabunPSK" w:cs="TH SarabunPSK" w:hint="cs"/>
          <w:sz w:val="32"/>
          <w:szCs w:val="32"/>
          <w:cs/>
        </w:rPr>
        <w:t>1</w:t>
      </w:r>
      <w:r w:rsidRPr="00C0670C">
        <w:rPr>
          <w:rFonts w:ascii="TH SarabunPSK" w:hAnsi="TH SarabunPSK" w:cs="TH SarabunPSK" w:hint="cs"/>
          <w:sz w:val="32"/>
          <w:szCs w:val="32"/>
          <w:cs/>
        </w:rPr>
        <w:t>6</w:t>
      </w:r>
      <w:r w:rsidRPr="00C0670C">
        <w:rPr>
          <w:rFonts w:ascii="TH SarabunPSK" w:hAnsi="TH SarabunPSK" w:cs="TH SarabunPSK"/>
          <w:sz w:val="32"/>
          <w:szCs w:val="32"/>
        </w:rPr>
        <w:t xml:space="preserve"> point</w:t>
      </w:r>
      <w:r w:rsidRPr="00C0670C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 w:rsidRPr="00C0670C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C0670C">
        <w:rPr>
          <w:rFonts w:ascii="TH SarabunPSK" w:hAnsi="TH SarabunPSK" w:cs="TH SarabunPSK"/>
          <w:sz w:val="32"/>
          <w:szCs w:val="32"/>
          <w:cs/>
        </w:rPr>
        <w:t>)</w:t>
      </w:r>
    </w:p>
    <w:p w:rsidR="00024550" w:rsidRPr="00BA5482" w:rsidRDefault="00024550" w:rsidP="0002455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FB67FF" w:rsidRDefault="00FB67FF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B67FF" w:rsidRDefault="00FB67FF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024550" w:rsidRPr="00BA5482" w:rsidRDefault="00024550" w:rsidP="00024550">
      <w:pPr>
        <w:spacing w:after="0"/>
        <w:rPr>
          <w:rFonts w:ascii="TH SarabunPSK" w:hAnsi="TH SarabunPSK" w:cs="TH SarabunPSK"/>
          <w:color w:val="000000"/>
          <w:sz w:val="24"/>
          <w:szCs w:val="24"/>
          <w:vertAlign w:val="superscript"/>
        </w:rPr>
      </w:pPr>
      <w:r w:rsidRPr="00BA5482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3B51CB2F" wp14:editId="4BEC9321">
                <wp:simplePos x="0" y="0"/>
                <wp:positionH relativeFrom="column">
                  <wp:posOffset>12700</wp:posOffset>
                </wp:positionH>
                <wp:positionV relativeFrom="paragraph">
                  <wp:posOffset>165430</wp:posOffset>
                </wp:positionV>
                <wp:extent cx="5365115" cy="0"/>
                <wp:effectExtent l="0" t="0" r="26035" b="19050"/>
                <wp:wrapNone/>
                <wp:docPr id="26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285F" id="Straight Connector 22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13.05pt" to="42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" strokeweight=".25pt"/>
            </w:pict>
          </mc:Fallback>
        </mc:AlternateContent>
      </w:r>
    </w:p>
    <w:p w:rsidR="00024550" w:rsidRPr="00BA5482" w:rsidRDefault="00024550" w:rsidP="00024550">
      <w:pPr>
        <w:spacing w:after="0" w:line="240" w:lineRule="auto"/>
        <w:ind w:left="720" w:hanging="720"/>
        <w:rPr>
          <w:rFonts w:ascii="TH SarabunPSK" w:hAnsi="TH SarabunPSK" w:cs="TH SarabunPSK"/>
          <w:sz w:val="24"/>
          <w:szCs w:val="24"/>
        </w:rPr>
      </w:pPr>
      <w:r w:rsidRPr="00BA5482">
        <w:rPr>
          <w:rFonts w:ascii="TH SarabunPSK" w:hAnsi="TH SarabunPSK" w:cs="TH SarabunPSK"/>
          <w:sz w:val="24"/>
          <w:szCs w:val="24"/>
        </w:rPr>
        <w:t>Corresponding Author</w:t>
      </w:r>
    </w:p>
    <w:p w:rsidR="00024550" w:rsidRPr="00BA5482" w:rsidRDefault="00024550" w:rsidP="00024550">
      <w:pPr>
        <w:rPr>
          <w:rFonts w:ascii="TH SarabunPSK" w:hAnsi="TH SarabunPSK" w:cs="TH SarabunPSK"/>
          <w:b/>
          <w:bCs/>
          <w:sz w:val="32"/>
          <w:szCs w:val="32"/>
        </w:rPr>
      </w:pPr>
      <w:r w:rsidRPr="00BA5482">
        <w:rPr>
          <w:rFonts w:ascii="TH SarabunPSK" w:hAnsi="TH SarabunPSK" w:cs="TH SarabunPSK"/>
          <w:sz w:val="24"/>
          <w:szCs w:val="24"/>
        </w:rPr>
        <w:t>E</w:t>
      </w:r>
      <w:r w:rsidRPr="00BA5482">
        <w:rPr>
          <w:rFonts w:ascii="TH SarabunPSK" w:hAnsi="TH SarabunPSK" w:cs="TH SarabunPSK"/>
          <w:sz w:val="24"/>
          <w:szCs w:val="24"/>
          <w:cs/>
        </w:rPr>
        <w:t>-</w:t>
      </w:r>
      <w:r w:rsidRPr="00BA5482">
        <w:rPr>
          <w:rFonts w:ascii="TH SarabunPSK" w:hAnsi="TH SarabunPSK" w:cs="TH SarabunPSK"/>
          <w:sz w:val="24"/>
          <w:szCs w:val="24"/>
        </w:rPr>
        <w:t>mail</w:t>
      </w:r>
      <w:r w:rsidRPr="00BA5482">
        <w:rPr>
          <w:rFonts w:ascii="TH SarabunPSK" w:hAnsi="TH SarabunPSK" w:cs="TH SarabunPSK"/>
          <w:sz w:val="24"/>
          <w:szCs w:val="24"/>
          <w:cs/>
        </w:rPr>
        <w:t>: ………………………………..(</w:t>
      </w:r>
      <w:r w:rsidRPr="00BA5482">
        <w:rPr>
          <w:rFonts w:ascii="TH SarabunPSK" w:hAnsi="TH SarabunPSK" w:cs="TH SarabunPSK"/>
          <w:sz w:val="24"/>
          <w:szCs w:val="24"/>
        </w:rPr>
        <w:t>TH Sarabun PSK</w:t>
      </w:r>
      <w:r w:rsidRPr="00BA548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5482">
        <w:rPr>
          <w:rFonts w:ascii="TH SarabunPSK" w:hAnsi="TH SarabunPSK" w:cs="TH SarabunPSK" w:hint="cs"/>
          <w:sz w:val="24"/>
          <w:szCs w:val="24"/>
          <w:cs/>
        </w:rPr>
        <w:t>12</w:t>
      </w:r>
      <w:r w:rsidRPr="00BA5482">
        <w:rPr>
          <w:rFonts w:ascii="TH SarabunPSK" w:hAnsi="TH SarabunPSK" w:cs="TH SarabunPSK"/>
          <w:sz w:val="24"/>
          <w:szCs w:val="24"/>
        </w:rPr>
        <w:t xml:space="preserve"> point </w:t>
      </w:r>
      <w:r w:rsidRPr="00BA5482">
        <w:rPr>
          <w:rFonts w:ascii="TH SarabunPSK" w:hAnsi="TH SarabunPSK" w:cs="TH SarabunPSK"/>
          <w:sz w:val="24"/>
          <w:szCs w:val="24"/>
          <w:cs/>
        </w:rPr>
        <w:t>ชิดซ้าย)</w:t>
      </w:r>
    </w:p>
    <w:p w:rsidR="00435AE5" w:rsidRDefault="00435AE5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238A6" wp14:editId="27F410F2">
                <wp:simplePos x="0" y="0"/>
                <wp:positionH relativeFrom="column">
                  <wp:posOffset>7763774</wp:posOffset>
                </wp:positionH>
                <wp:positionV relativeFrom="paragraph">
                  <wp:posOffset>0</wp:posOffset>
                </wp:positionV>
                <wp:extent cx="1578634" cy="238125"/>
                <wp:effectExtent l="0" t="0" r="254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82" w:rsidRPr="00742A4D" w:rsidRDefault="00BA5482" w:rsidP="00BA54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Bold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38A6" id="_x0000_s1028" type="#_x0000_t202" style="position:absolute;left:0;text-align:left;margin-left:611.3pt;margin-top:0;width:124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" stroked="f">
                <v:textbox>
                  <w:txbxContent>
                    <w:p w:rsidR="00BA5482" w:rsidRPr="00742A4D" w:rsidRDefault="00BA5482" w:rsidP="00BA54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(TH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size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Bold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5482">
        <w:rPr>
          <w:rFonts w:ascii="TH SarabunPSK" w:hAnsi="TH SarabunPSK" w:cs="TH SarabunPSK"/>
          <w:b/>
          <w:bCs/>
          <w:color w:val="000000"/>
          <w:sz w:val="36"/>
          <w:szCs w:val="36"/>
        </w:rPr>
        <w:t>Research Article Title</w:t>
      </w:r>
    </w:p>
    <w:p w:rsidR="00BA5482" w:rsidRPr="00BA5482" w:rsidRDefault="00BA5482" w:rsidP="00BA5482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28"/>
          <w:cs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="00024550">
        <w:rPr>
          <w:rFonts w:ascii="TH SarabunPSK" w:hAnsi="TH SarabunPSK" w:cs="TH SarabunPSK" w:hint="cs"/>
          <w:sz w:val="28"/>
          <w:cs/>
        </w:rPr>
        <w:t>18</w:t>
      </w:r>
      <w:r w:rsidRPr="00BA5482">
        <w:rPr>
          <w:rFonts w:ascii="TH SarabunPSK" w:hAnsi="TH SarabunPSK" w:cs="TH SarabunPSK"/>
          <w:sz w:val="28"/>
        </w:rPr>
        <w:t xml:space="preserve"> point</w:t>
      </w:r>
      <w:r w:rsidRPr="00BA5482">
        <w:rPr>
          <w:rFonts w:ascii="TH SarabunPSK" w:hAnsi="TH SarabunPSK" w:cs="TH SarabunPSK"/>
          <w:sz w:val="28"/>
          <w:cs/>
        </w:rPr>
        <w:t xml:space="preserve"> ตัวหนา)</w:t>
      </w: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ชื่อผู้เขียนคนที่ 1</w:t>
      </w:r>
      <w:r w:rsidRPr="00BA548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ชื่อผู้เขียนคนที่ 2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และชื่อผู้เขียนคนที่ 3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3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(ภาษาอังกฤษ)</w:t>
      </w:r>
      <w:r w:rsidRPr="00FB67FF">
        <w:rPr>
          <w:rFonts w:ascii="TH SarabunPSK" w:hAnsi="TH SarabunPSK" w:cs="TH SarabunPSK"/>
          <w:b/>
          <w:bCs/>
          <w:sz w:val="28"/>
          <w:vertAlign w:val="superscript"/>
          <w:cs/>
        </w:rPr>
        <w:t xml:space="preserve"> </w:t>
      </w: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ตัวหนา)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28"/>
        </w:rPr>
      </w:pP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 xml:space="preserve"> 3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>(ภาษาอังกฤษ)</w:t>
      </w:r>
    </w:p>
    <w:p w:rsid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</w:t>
      </w:r>
      <w:r w:rsidR="004D695F">
        <w:rPr>
          <w:rFonts w:ascii="TH SarabunPSK" w:hAnsi="TH SarabunPSK" w:cs="TH SarabunPSK" w:hint="cs"/>
          <w:sz w:val="28"/>
          <w:cs/>
        </w:rPr>
        <w:t>ปกติ</w:t>
      </w:r>
      <w:r w:rsidRPr="00BA5482">
        <w:rPr>
          <w:rFonts w:ascii="TH SarabunPSK" w:hAnsi="TH SarabunPSK" w:cs="TH SarabunPSK"/>
          <w:sz w:val="28"/>
          <w:cs/>
        </w:rPr>
        <w:t>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FB67FF" w:rsidRPr="00BA5482" w:rsidRDefault="00FB67FF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A5482" w:rsidRPr="00BA5482" w:rsidRDefault="00BA5482" w:rsidP="00A92E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87B14" wp14:editId="56F68C00">
                <wp:simplePos x="0" y="0"/>
                <wp:positionH relativeFrom="column">
                  <wp:posOffset>7203057</wp:posOffset>
                </wp:positionH>
                <wp:positionV relativeFrom="paragraph">
                  <wp:posOffset>-1366</wp:posOffset>
                </wp:positionV>
                <wp:extent cx="1561381" cy="269875"/>
                <wp:effectExtent l="0" t="0" r="127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82" w:rsidRPr="00276BA1" w:rsidRDefault="00BA5482" w:rsidP="00BA54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size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16 Bold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7B14" id="_x0000_s1029" type="#_x0000_t202" style="position:absolute;margin-left:567.15pt;margin-top:-.1pt;width:122.9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" stroked="f">
                <v:textbox>
                  <w:txbxContent>
                    <w:p w:rsidR="00BA5482" w:rsidRPr="00276BA1" w:rsidRDefault="00BA5482" w:rsidP="00BA5482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size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16 Bold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5482">
        <w:rPr>
          <w:rFonts w:ascii="TH SarabunPSK" w:hAnsi="TH SarabunPSK" w:cs="TH SarabunPSK"/>
          <w:b/>
          <w:bCs/>
          <w:color w:val="000000"/>
          <w:sz w:val="32"/>
          <w:szCs w:val="32"/>
        </w:rPr>
        <w:t>Abstract</w:t>
      </w:r>
      <w:r w:rsidR="00A92E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92E06" w:rsidRPr="00BA5482">
        <w:rPr>
          <w:rFonts w:ascii="TH SarabunPSK" w:hAnsi="TH SarabunPSK" w:cs="TH SarabunPSK"/>
          <w:sz w:val="28"/>
          <w:cs/>
        </w:rPr>
        <w:t>(</w:t>
      </w:r>
      <w:r w:rsidR="00A92E06" w:rsidRPr="00BA5482">
        <w:rPr>
          <w:rFonts w:ascii="TH SarabunPSK" w:hAnsi="TH SarabunPSK" w:cs="TH SarabunPSK"/>
          <w:sz w:val="28"/>
        </w:rPr>
        <w:t xml:space="preserve">TH Sarabun PSK </w:t>
      </w:r>
      <w:r w:rsidR="00A92E06">
        <w:rPr>
          <w:rFonts w:ascii="TH SarabunPSK" w:hAnsi="TH SarabunPSK" w:cs="TH SarabunPSK" w:hint="cs"/>
          <w:sz w:val="28"/>
          <w:cs/>
        </w:rPr>
        <w:t>16</w:t>
      </w:r>
      <w:r w:rsidR="00A92E06" w:rsidRPr="00BA5482">
        <w:rPr>
          <w:rFonts w:ascii="TH SarabunPSK" w:hAnsi="TH SarabunPSK" w:cs="TH SarabunPSK"/>
          <w:sz w:val="28"/>
        </w:rPr>
        <w:t xml:space="preserve"> point</w:t>
      </w:r>
      <w:r w:rsidR="00A92E06" w:rsidRPr="00BA5482">
        <w:rPr>
          <w:rFonts w:ascii="TH SarabunPSK" w:hAnsi="TH SarabunPSK" w:cs="TH SarabunPSK"/>
          <w:sz w:val="28"/>
          <w:cs/>
        </w:rPr>
        <w:t xml:space="preserve"> ตัวหนา)</w:t>
      </w:r>
    </w:p>
    <w:p w:rsidR="00A92E06" w:rsidRDefault="00BA5482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color w:val="000000"/>
          <w:sz w:val="28"/>
        </w:rPr>
        <w:tab/>
      </w:r>
      <w:r w:rsidR="00A92E06" w:rsidRPr="00376C4A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A92E06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435AE5">
        <w:rPr>
          <w:rFonts w:ascii="TH SarabunPSK" w:hAnsi="TH SarabunPSK" w:cs="TH SarabunPSK" w:hint="cs"/>
          <w:sz w:val="32"/>
          <w:szCs w:val="32"/>
          <w:cs/>
        </w:rPr>
        <w:t>ความยาวไม่เกิน 400 คำ หรือ</w:t>
      </w:r>
      <w:bookmarkStart w:id="0" w:name="_GoBack"/>
      <w:bookmarkEnd w:id="0"/>
      <w:r w:rsidR="00A92E06" w:rsidRPr="00376C4A">
        <w:rPr>
          <w:rFonts w:ascii="TH SarabunPSK" w:hAnsi="TH SarabunPSK" w:cs="TH SarabunPSK" w:hint="cs"/>
          <w:sz w:val="32"/>
          <w:szCs w:val="32"/>
          <w:cs/>
        </w:rPr>
        <w:t>ไม่เกิน 1 หน้ากระดาษ</w:t>
      </w:r>
      <w:r w:rsidR="00A92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E06" w:rsidRPr="00BA5482">
        <w:rPr>
          <w:rFonts w:ascii="TH SarabunPSK" w:hAnsi="TH SarabunPSK" w:cs="TH SarabunPSK"/>
          <w:sz w:val="32"/>
          <w:szCs w:val="32"/>
          <w:cs/>
        </w:rPr>
        <w:t>(</w:t>
      </w:r>
      <w:r w:rsidR="00A92E06" w:rsidRPr="00BA5482">
        <w:rPr>
          <w:rFonts w:ascii="TH SarabunPSK" w:hAnsi="TH SarabunPSK" w:cs="TH SarabunPSK"/>
          <w:sz w:val="32"/>
          <w:szCs w:val="32"/>
        </w:rPr>
        <w:t xml:space="preserve">TH Sarabun PSK </w:t>
      </w:r>
      <w:r w:rsidR="00A92E06" w:rsidRPr="00376C4A">
        <w:rPr>
          <w:rFonts w:ascii="TH SarabunPSK" w:hAnsi="TH SarabunPSK" w:cs="TH SarabunPSK" w:hint="cs"/>
          <w:sz w:val="32"/>
          <w:szCs w:val="32"/>
          <w:cs/>
        </w:rPr>
        <w:t>16</w:t>
      </w:r>
      <w:r w:rsidR="00A92E06" w:rsidRPr="00BA5482">
        <w:rPr>
          <w:rFonts w:ascii="TH SarabunPSK" w:hAnsi="TH SarabunPSK" w:cs="TH SarabunPSK"/>
          <w:sz w:val="32"/>
          <w:szCs w:val="32"/>
        </w:rPr>
        <w:t xml:space="preserve"> point</w:t>
      </w:r>
      <w:r w:rsidR="00A92E06" w:rsidRPr="00376C4A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A92E06" w:rsidRPr="00BA5482">
        <w:rPr>
          <w:rFonts w:ascii="TH SarabunPSK" w:hAnsi="TH SarabunPSK" w:cs="TH SarabunPSK"/>
          <w:sz w:val="32"/>
          <w:szCs w:val="32"/>
          <w:cs/>
        </w:rPr>
        <w:t>)</w:t>
      </w:r>
      <w:r w:rsidR="00A92E06">
        <w:rPr>
          <w:rFonts w:ascii="TH SarabunPSK" w:hAnsi="TH SarabunPSK" w:cs="TH SarabunPSK"/>
          <w:sz w:val="28"/>
          <w:cs/>
        </w:rPr>
        <w:t xml:space="preserve"> …</w:t>
      </w:r>
      <w:r w:rsidR="00A92E06" w:rsidRPr="00BA5482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A92E06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</w:p>
    <w:p w:rsidR="00A92E06" w:rsidRPr="00BA5482" w:rsidRDefault="00A92E06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E06" w:rsidRPr="00BA5482" w:rsidRDefault="00A92E06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3231" w:rsidRDefault="003F3231" w:rsidP="00A92E0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3231" w:rsidRPr="00E76429" w:rsidRDefault="00BA5482" w:rsidP="003F3231">
      <w:pPr>
        <w:spacing w:after="0" w:line="240" w:lineRule="auto"/>
        <w:ind w:left="720" w:hanging="720"/>
        <w:rPr>
          <w:rFonts w:ascii="TH SarabunPSK" w:hAnsi="TH SarabunPSK" w:cs="TH SarabunPSK"/>
          <w:spacing w:val="-6"/>
          <w:sz w:val="32"/>
          <w:szCs w:val="32"/>
        </w:rPr>
      </w:pPr>
      <w:r w:rsidRPr="00E76429">
        <w:rPr>
          <w:rFonts w:ascii="TH SarabunPSK" w:hAnsi="TH SarabunPSK" w:cs="TH SarabunPSK"/>
          <w:b/>
          <w:bCs/>
          <w:spacing w:val="-6"/>
          <w:sz w:val="32"/>
          <w:szCs w:val="32"/>
        </w:rPr>
        <w:t>Keywords</w:t>
      </w:r>
      <w:r w:rsidRPr="00E764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</w:t>
      </w:r>
      <w:r w:rsidRPr="00E7642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F3231" w:rsidRPr="00E764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เฉพาะภาษาอังกฤษ </w:t>
      </w:r>
      <w:r w:rsidR="003F3231" w:rsidRPr="00E76429">
        <w:rPr>
          <w:rFonts w:ascii="TH SarabunPSK" w:hAnsi="TH SarabunPSK" w:cs="TH SarabunPSK"/>
          <w:spacing w:val="-6"/>
          <w:sz w:val="32"/>
          <w:szCs w:val="32"/>
          <w:cs/>
        </w:rPr>
        <w:t>เป็นคำที่สามารถใช้ในการสืบค้นในระบบฐานข้อมูล</w:t>
      </w:r>
      <w:r w:rsidR="003F3231" w:rsidRPr="00E764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 3-5 คำ</w:t>
      </w:r>
    </w:p>
    <w:p w:rsidR="003F3231" w:rsidRPr="00E76429" w:rsidRDefault="003F3231" w:rsidP="003F32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E76429">
        <w:rPr>
          <w:rFonts w:ascii="TH SarabunPSK" w:hAnsi="TH SarabunPSK" w:cs="TH SarabunPSK"/>
          <w:sz w:val="32"/>
          <w:szCs w:val="32"/>
          <w:cs/>
        </w:rPr>
        <w:t>(</w:t>
      </w:r>
      <w:r w:rsidRPr="00E76429">
        <w:rPr>
          <w:rFonts w:ascii="TH SarabunPSK" w:hAnsi="TH SarabunPSK" w:cs="TH SarabunPSK"/>
          <w:sz w:val="32"/>
          <w:szCs w:val="32"/>
        </w:rPr>
        <w:t xml:space="preserve">TH Sarabun PSK </w:t>
      </w:r>
      <w:r w:rsidR="00E76429" w:rsidRPr="00E76429">
        <w:rPr>
          <w:rFonts w:ascii="TH SarabunPSK" w:hAnsi="TH SarabunPSK" w:cs="TH SarabunPSK" w:hint="cs"/>
          <w:sz w:val="32"/>
          <w:szCs w:val="32"/>
          <w:cs/>
        </w:rPr>
        <w:t>1</w:t>
      </w:r>
      <w:r w:rsidRPr="00E76429">
        <w:rPr>
          <w:rFonts w:ascii="TH SarabunPSK" w:hAnsi="TH SarabunPSK" w:cs="TH SarabunPSK" w:hint="cs"/>
          <w:sz w:val="32"/>
          <w:szCs w:val="32"/>
          <w:cs/>
        </w:rPr>
        <w:t>6</w:t>
      </w:r>
      <w:r w:rsidRPr="00E76429">
        <w:rPr>
          <w:rFonts w:ascii="TH SarabunPSK" w:hAnsi="TH SarabunPSK" w:cs="TH SarabunPSK"/>
          <w:sz w:val="32"/>
          <w:szCs w:val="32"/>
        </w:rPr>
        <w:t xml:space="preserve"> point</w:t>
      </w:r>
      <w:r w:rsidRPr="00E76429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 w:rsidRPr="00E76429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E76429">
        <w:rPr>
          <w:rFonts w:ascii="TH SarabunPSK" w:hAnsi="TH SarabunPSK" w:cs="TH SarabunPSK"/>
          <w:sz w:val="32"/>
          <w:szCs w:val="32"/>
          <w:cs/>
        </w:rPr>
        <w:t>)</w:t>
      </w:r>
    </w:p>
    <w:p w:rsidR="003F3231" w:rsidRPr="00BA5482" w:rsidRDefault="003F3231" w:rsidP="003F3231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A92E06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6F7746" w:rsidRDefault="006F7746" w:rsidP="00BA5482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6F7746" w:rsidRPr="00BA5482" w:rsidRDefault="006F7746" w:rsidP="00BA5482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BA5482" w:rsidRPr="00BA5482" w:rsidRDefault="00BA5482" w:rsidP="00BA5482">
      <w:pPr>
        <w:spacing w:after="0"/>
        <w:rPr>
          <w:rFonts w:ascii="TH SarabunPSK" w:hAnsi="TH SarabunPSK" w:cs="TH SarabunPSK"/>
          <w:color w:val="000000"/>
          <w:sz w:val="24"/>
          <w:szCs w:val="24"/>
          <w:vertAlign w:val="superscript"/>
        </w:rPr>
      </w:pPr>
      <w:r w:rsidRPr="00BA5482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4B65BEC1" wp14:editId="1953DB64">
                <wp:simplePos x="0" y="0"/>
                <wp:positionH relativeFrom="column">
                  <wp:posOffset>12700</wp:posOffset>
                </wp:positionH>
                <wp:positionV relativeFrom="paragraph">
                  <wp:posOffset>165430</wp:posOffset>
                </wp:positionV>
                <wp:extent cx="5365115" cy="0"/>
                <wp:effectExtent l="0" t="0" r="2603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3A941" id="Straight Connector 2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13.05pt" to="42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AYHQIAADg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" strokeweight=".25pt"/>
            </w:pict>
          </mc:Fallback>
        </mc:AlternateContent>
      </w:r>
    </w:p>
    <w:p w:rsidR="00BA5482" w:rsidRPr="00BA5482" w:rsidRDefault="00BA5482" w:rsidP="00BA5482">
      <w:pPr>
        <w:spacing w:after="0" w:line="240" w:lineRule="auto"/>
        <w:ind w:left="720" w:hanging="720"/>
        <w:rPr>
          <w:rFonts w:ascii="TH SarabunPSK" w:hAnsi="TH SarabunPSK" w:cs="TH SarabunPSK"/>
          <w:sz w:val="24"/>
          <w:szCs w:val="24"/>
        </w:rPr>
      </w:pPr>
      <w:r w:rsidRPr="00BA5482">
        <w:rPr>
          <w:rFonts w:ascii="TH SarabunPSK" w:hAnsi="TH SarabunPSK" w:cs="TH SarabunPSK"/>
          <w:sz w:val="24"/>
          <w:szCs w:val="24"/>
        </w:rPr>
        <w:t>Corresponding Author</w:t>
      </w:r>
    </w:p>
    <w:p w:rsidR="00BA5482" w:rsidRPr="00BA5482" w:rsidRDefault="00BA5482" w:rsidP="00BA5482">
      <w:pPr>
        <w:rPr>
          <w:rFonts w:ascii="TH SarabunPSK" w:hAnsi="TH SarabunPSK" w:cs="TH SarabunPSK"/>
          <w:b/>
          <w:bCs/>
          <w:sz w:val="32"/>
          <w:szCs w:val="32"/>
        </w:rPr>
      </w:pPr>
      <w:r w:rsidRPr="00BA5482">
        <w:rPr>
          <w:rFonts w:ascii="TH SarabunPSK" w:hAnsi="TH SarabunPSK" w:cs="TH SarabunPSK"/>
          <w:sz w:val="24"/>
          <w:szCs w:val="24"/>
        </w:rPr>
        <w:t>E</w:t>
      </w:r>
      <w:r w:rsidRPr="00BA5482">
        <w:rPr>
          <w:rFonts w:ascii="TH SarabunPSK" w:hAnsi="TH SarabunPSK" w:cs="TH SarabunPSK"/>
          <w:sz w:val="24"/>
          <w:szCs w:val="24"/>
          <w:cs/>
        </w:rPr>
        <w:t>-</w:t>
      </w:r>
      <w:r w:rsidRPr="00BA5482">
        <w:rPr>
          <w:rFonts w:ascii="TH SarabunPSK" w:hAnsi="TH SarabunPSK" w:cs="TH SarabunPSK"/>
          <w:sz w:val="24"/>
          <w:szCs w:val="24"/>
        </w:rPr>
        <w:t>mail</w:t>
      </w:r>
      <w:r w:rsidRPr="00BA5482">
        <w:rPr>
          <w:rFonts w:ascii="TH SarabunPSK" w:hAnsi="TH SarabunPSK" w:cs="TH SarabunPSK"/>
          <w:sz w:val="24"/>
          <w:szCs w:val="24"/>
          <w:cs/>
        </w:rPr>
        <w:t>: ………………………………..(</w:t>
      </w:r>
      <w:r w:rsidRPr="00BA5482">
        <w:rPr>
          <w:rFonts w:ascii="TH SarabunPSK" w:hAnsi="TH SarabunPSK" w:cs="TH SarabunPSK"/>
          <w:sz w:val="24"/>
          <w:szCs w:val="24"/>
        </w:rPr>
        <w:t>TH Sarabun PSK</w:t>
      </w:r>
      <w:r w:rsidRPr="00BA548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5482">
        <w:rPr>
          <w:rFonts w:ascii="TH SarabunPSK" w:hAnsi="TH SarabunPSK" w:cs="TH SarabunPSK" w:hint="cs"/>
          <w:sz w:val="24"/>
          <w:szCs w:val="24"/>
          <w:cs/>
        </w:rPr>
        <w:t>12</w:t>
      </w:r>
      <w:r w:rsidRPr="00BA5482">
        <w:rPr>
          <w:rFonts w:ascii="TH SarabunPSK" w:hAnsi="TH SarabunPSK" w:cs="TH SarabunPSK"/>
          <w:sz w:val="24"/>
          <w:szCs w:val="24"/>
        </w:rPr>
        <w:t xml:space="preserve"> point </w:t>
      </w:r>
      <w:r w:rsidRPr="00BA5482">
        <w:rPr>
          <w:rFonts w:ascii="TH SarabunPSK" w:hAnsi="TH SarabunPSK" w:cs="TH SarabunPSK"/>
          <w:sz w:val="24"/>
          <w:szCs w:val="24"/>
          <w:cs/>
        </w:rPr>
        <w:t>ชิดซ้าย)</w:t>
      </w:r>
    </w:p>
    <w:p w:rsidR="00BA5482" w:rsidRPr="00FF1FE1" w:rsidRDefault="00BA5482" w:rsidP="00BA5482">
      <w:pPr>
        <w:spacing w:after="0"/>
        <w:ind w:left="924" w:hanging="924"/>
        <w:jc w:val="thaiDistribute"/>
        <w:rPr>
          <w:rFonts w:ascii="TH SarabunPSK" w:hAnsi="TH SarabunPSK" w:cs="TH SarabunPSK"/>
          <w:sz w:val="32"/>
          <w:szCs w:val="32"/>
        </w:rPr>
      </w:pPr>
      <w:r w:rsidRPr="00FF1F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บทนำ </w:t>
      </w:r>
      <w:r w:rsidRPr="00FF1FE1">
        <w:rPr>
          <w:rFonts w:ascii="TH SarabunPSK" w:hAnsi="TH SarabunPSK" w:cs="TH SarabunPSK" w:hint="cs"/>
          <w:sz w:val="32"/>
          <w:szCs w:val="32"/>
          <w:cs/>
        </w:rPr>
        <w:t>(</w:t>
      </w:r>
      <w:r w:rsidRPr="00FF1FE1">
        <w:rPr>
          <w:rFonts w:ascii="TH SarabunPSK" w:hAnsi="TH SarabunPSK" w:cs="TH SarabunPSK"/>
          <w:sz w:val="32"/>
          <w:szCs w:val="32"/>
        </w:rPr>
        <w:t>TH SarabunPSK</w:t>
      </w:r>
      <w:r w:rsidRPr="00FF1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FE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FF1FE1">
        <w:rPr>
          <w:rFonts w:ascii="TH SarabunPSK" w:hAnsi="TH SarabunPSK" w:cs="TH SarabunPSK" w:hint="cs"/>
          <w:sz w:val="32"/>
          <w:szCs w:val="32"/>
          <w:cs/>
        </w:rPr>
        <w:t>1</w:t>
      </w:r>
      <w:r w:rsidRPr="00FF1FE1">
        <w:rPr>
          <w:rFonts w:ascii="TH SarabunPSK" w:hAnsi="TH SarabunPSK" w:cs="TH SarabunPSK"/>
          <w:sz w:val="32"/>
          <w:szCs w:val="32"/>
        </w:rPr>
        <w:t>6</w:t>
      </w:r>
      <w:r w:rsidRPr="00FF1FE1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FF1F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A5482" w:rsidRPr="00FF1FE1" w:rsidRDefault="00BA5482" w:rsidP="00BA548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E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FF1FE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FF1FE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FF1FE1">
        <w:rPr>
          <w:rFonts w:ascii="TH SarabunPSK" w:hAnsi="TH SarabunPSK" w:cs="TH SarabunPSK" w:hint="cs"/>
          <w:sz w:val="32"/>
          <w:szCs w:val="32"/>
          <w:cs/>
        </w:rPr>
        <w:t>)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FF1FE1" w:rsidRPr="00FF1FE1">
        <w:rPr>
          <w:rFonts w:ascii="TH SarabunPSK" w:hAnsi="TH SarabunPSK" w:cs="TH SarabunPSK" w:hint="cs"/>
          <w:sz w:val="28"/>
          <w:cs/>
        </w:rPr>
        <w:t>................</w:t>
      </w:r>
    </w:p>
    <w:p w:rsidR="00BA5482" w:rsidRPr="00963B81" w:rsidRDefault="00BA5482" w:rsidP="00BA548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1548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8E1548">
        <w:rPr>
          <w:rFonts w:ascii="TH SarabunPSK" w:hAnsi="TH SarabunPSK" w:cs="TH SarabunPSK"/>
          <w:sz w:val="28"/>
          <w:cs/>
        </w:rPr>
        <w:t>................</w:t>
      </w:r>
      <w:r w:rsidRPr="008E1548">
        <w:rPr>
          <w:rFonts w:ascii="TH SarabunPSK" w:hAnsi="TH SarabunPSK" w:cs="TH SarabunPSK" w:hint="cs"/>
          <w:sz w:val="28"/>
          <w:cs/>
        </w:rPr>
        <w:t>.</w:t>
      </w:r>
      <w:r w:rsidRPr="008E154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3B81" w:rsidRPr="00963B8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แนวคิดทฤษฎี (เนื้อเรื่องจากการ </w:t>
      </w:r>
      <w:r w:rsidR="00963B81" w:rsidRPr="00963B81">
        <w:rPr>
          <w:rFonts w:ascii="TH SarabunPSK" w:hAnsi="TH SarabunPSK" w:cs="TH SarabunPSK"/>
          <w:b/>
          <w:bCs/>
          <w:sz w:val="32"/>
          <w:szCs w:val="32"/>
        </w:rPr>
        <w:t>Review</w:t>
      </w:r>
      <w:r w:rsidR="00963B81" w:rsidRPr="00963B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(</w:t>
      </w:r>
      <w:r w:rsidRPr="008E1548">
        <w:rPr>
          <w:rFonts w:ascii="TH SarabunPSK" w:hAnsi="TH SarabunPSK" w:cs="TH SarabunPSK"/>
          <w:sz w:val="32"/>
          <w:szCs w:val="32"/>
        </w:rPr>
        <w:t>TH SarabunPSK</w:t>
      </w:r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54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1</w:t>
      </w:r>
      <w:r w:rsidRPr="008E1548">
        <w:rPr>
          <w:rFonts w:ascii="TH SarabunPSK" w:hAnsi="TH SarabunPSK" w:cs="TH SarabunPSK"/>
          <w:sz w:val="32"/>
          <w:szCs w:val="32"/>
        </w:rPr>
        <w:t>6</w:t>
      </w:r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A5482" w:rsidRPr="008E1548" w:rsidRDefault="00BA5482" w:rsidP="00BA54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548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8E1548">
        <w:rPr>
          <w:rFonts w:ascii="TH SarabunPSK" w:hAnsi="TH SarabunPSK" w:cs="TH SarabunPSK"/>
          <w:sz w:val="32"/>
          <w:szCs w:val="32"/>
        </w:rPr>
        <w:t xml:space="preserve">TH SarabunPSK </w:t>
      </w:r>
      <w:r w:rsidRPr="008E1548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)</w:t>
      </w:r>
      <w:r w:rsidRPr="008E1548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080631" w:rsidRPr="008E1548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80631" w:rsidRPr="008E1548" w:rsidRDefault="00080631" w:rsidP="0008063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1548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8E1548">
        <w:rPr>
          <w:rFonts w:ascii="TH SarabunPSK" w:hAnsi="TH SarabunPSK" w:cs="TH SarabunPSK"/>
          <w:sz w:val="28"/>
          <w:cs/>
        </w:rPr>
        <w:t>................</w:t>
      </w:r>
      <w:r w:rsidRPr="008E1548">
        <w:rPr>
          <w:rFonts w:ascii="TH SarabunPSK" w:hAnsi="TH SarabunPSK" w:cs="TH SarabunPSK" w:hint="cs"/>
          <w:sz w:val="28"/>
          <w:cs/>
        </w:rPr>
        <w:t>.</w:t>
      </w:r>
      <w:r w:rsidRPr="008E154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110CD1" w:rsidRDefault="007D71E6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องค์ความรู้ใหม่หรือแนวคิด หรือผลการวิเคราะห์</w:t>
      </w:r>
      <w:r w:rsidRPr="007D71E6">
        <w:rPr>
          <w:rFonts w:ascii="TH SarabunPSK" w:hAnsi="TH SarabunPSK" w:cs="TH SarabunPSK"/>
          <w:b/>
          <w:bCs/>
          <w:sz w:val="32"/>
          <w:szCs w:val="32"/>
          <w:cs/>
        </w:rPr>
        <w:t>สังเคราะห์</w:t>
      </w:r>
      <w:r w:rsidR="00BA5482" w:rsidRPr="00110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5482" w:rsidRPr="00110CD1">
        <w:rPr>
          <w:rFonts w:ascii="TH SarabunPSK" w:hAnsi="TH SarabunPSK" w:cs="TH SarabunPSK" w:hint="cs"/>
          <w:sz w:val="32"/>
          <w:szCs w:val="32"/>
          <w:cs/>
        </w:rPr>
        <w:t>(</w:t>
      </w:r>
      <w:r w:rsidR="00BA5482" w:rsidRPr="00110CD1">
        <w:rPr>
          <w:rFonts w:ascii="TH SarabunPSK" w:hAnsi="TH SarabunPSK" w:cs="TH SarabunPSK"/>
          <w:sz w:val="32"/>
          <w:szCs w:val="32"/>
        </w:rPr>
        <w:t>TH SarabunPSK</w:t>
      </w:r>
      <w:r w:rsidR="00BA5482" w:rsidRPr="00110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482" w:rsidRPr="00110CD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A5482" w:rsidRPr="00110CD1">
        <w:rPr>
          <w:rFonts w:ascii="TH SarabunPSK" w:hAnsi="TH SarabunPSK" w:cs="TH SarabunPSK" w:hint="cs"/>
          <w:sz w:val="32"/>
          <w:szCs w:val="32"/>
          <w:cs/>
        </w:rPr>
        <w:t>1</w:t>
      </w:r>
      <w:r w:rsidR="00BA5482" w:rsidRPr="00110CD1">
        <w:rPr>
          <w:rFonts w:ascii="TH SarabunPSK" w:hAnsi="TH SarabunPSK" w:cs="TH SarabunPSK"/>
          <w:sz w:val="32"/>
          <w:szCs w:val="32"/>
        </w:rPr>
        <w:t>6</w:t>
      </w:r>
      <w:r w:rsidR="00BA5482" w:rsidRPr="00110CD1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="00BA5482" w:rsidRPr="00110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A5482" w:rsidRPr="00110CD1" w:rsidRDefault="00BA5482" w:rsidP="00BA54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 w:rsidR="00110CD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10CD1" w:rsidRPr="00FF1FE1" w:rsidRDefault="00110CD1" w:rsidP="00110CD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90439E" w:rsidRDefault="00F753E0" w:rsidP="009043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  <w:r w:rsidR="004E5C61"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="00BA5482" w:rsidRPr="0090439E">
        <w:rPr>
          <w:rFonts w:ascii="TH SarabunPSK" w:hAnsi="TH SarabunPSK" w:cs="TH SarabunPSK"/>
          <w:sz w:val="32"/>
          <w:szCs w:val="32"/>
        </w:rPr>
        <w:t>TH SarabunPSK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482"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="00BA5482" w:rsidRPr="0090439E">
        <w:rPr>
          <w:rFonts w:ascii="TH SarabunPSK" w:hAnsi="TH SarabunPSK" w:cs="TH SarabunPSK"/>
          <w:sz w:val="32"/>
          <w:szCs w:val="32"/>
        </w:rPr>
        <w:t>6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="00BA5482"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985" w:rsidRDefault="00996673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BA5482" w:rsidRPr="0090439E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กิตติกรรมประกาศ (ถ้ามี)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>TH SarabunPSK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</w:p>
    <w:p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90439E" w:rsidRDefault="00BA5482" w:rsidP="009043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เอกสารอ้างอิง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 xml:space="preserve">TH SarabunPSK </w:t>
      </w:r>
      <w:r w:rsidRPr="0090439E">
        <w:rPr>
          <w:rFonts w:ascii="TH SarabunPSK" w:hAnsi="TH SarabunPSK" w:cs="TH SarabunPSK"/>
          <w:sz w:val="32"/>
          <w:szCs w:val="32"/>
          <w:cs/>
        </w:rPr>
        <w:t>ขนาด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</w:p>
    <w:p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21B" w:rsidRDefault="003E421B" w:rsidP="00BA548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482" w:rsidRPr="00C00E4F" w:rsidRDefault="00BA5482" w:rsidP="00BA548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E4F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ตัวอย่างตาราง</w:t>
      </w:r>
    </w:p>
    <w:p w:rsidR="00BA5482" w:rsidRPr="007F171F" w:rsidRDefault="00BA5482" w:rsidP="00BA5482">
      <w:pPr>
        <w:spacing w:after="120"/>
        <w:jc w:val="thaiDistribute"/>
        <w:rPr>
          <w:rFonts w:ascii="TH SarabunPSK" w:hAnsi="TH SarabunPSK" w:cs="TH SarabunPSK"/>
          <w:color w:val="FF0000"/>
          <w:spacing w:val="-2"/>
          <w:szCs w:val="24"/>
        </w:rPr>
      </w:pPr>
      <w:r w:rsidRPr="007F171F">
        <w:rPr>
          <w:rFonts w:ascii="TH SarabunPSK" w:hAnsi="TH SarabunPSK" w:cs="TH SarabunPSK" w:hint="cs"/>
          <w:b/>
          <w:bCs/>
          <w:spacing w:val="-2"/>
          <w:sz w:val="28"/>
          <w:cs/>
        </w:rPr>
        <w:t xml:space="preserve">ตารางที่ 1 </w:t>
      </w:r>
      <w:r w:rsidR="00EE376C" w:rsidRPr="007F171F">
        <w:rPr>
          <w:rFonts w:ascii="TH SarabunPSK" w:hAnsi="TH SarabunPSK" w:cs="TH SarabunPSK" w:hint="cs"/>
          <w:spacing w:val="-2"/>
          <w:sz w:val="28"/>
          <w:cs/>
        </w:rPr>
        <w:t>ผลการประเมินความพึงพอใจของผู้เข้ารับการอบรม</w:t>
      </w:r>
      <w:r w:rsidRPr="007F171F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  <w:r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>(</w:t>
      </w:r>
      <w:r w:rsidRPr="007F171F">
        <w:rPr>
          <w:rFonts w:ascii="TH SarabunPSK" w:hAnsi="TH SarabunPSK" w:cs="TH SarabunPSK"/>
          <w:color w:val="FF0000"/>
          <w:spacing w:val="-2"/>
          <w:szCs w:val="24"/>
        </w:rPr>
        <w:t xml:space="preserve">TH SarabunPSK </w:t>
      </w:r>
      <w:r w:rsidRPr="007F171F">
        <w:rPr>
          <w:rFonts w:ascii="TH SarabunPSK" w:hAnsi="TH SarabunPSK" w:cs="TH SarabunPSK"/>
          <w:color w:val="FF0000"/>
          <w:spacing w:val="-2"/>
          <w:szCs w:val="24"/>
          <w:cs/>
        </w:rPr>
        <w:t>ขนาด</w:t>
      </w:r>
      <w:r w:rsidRPr="007F171F">
        <w:rPr>
          <w:rFonts w:ascii="TH SarabunPSK" w:hAnsi="TH SarabunPSK" w:cs="TH SarabunPSK"/>
          <w:color w:val="FF0000"/>
          <w:spacing w:val="-2"/>
          <w:szCs w:val="22"/>
          <w:cs/>
        </w:rPr>
        <w:t xml:space="preserve"> </w:t>
      </w:r>
      <w:r w:rsidRPr="007F171F">
        <w:rPr>
          <w:rFonts w:ascii="TH SarabunPSK" w:hAnsi="TH SarabunPSK" w:cs="TH SarabunPSK"/>
          <w:color w:val="FF0000"/>
          <w:spacing w:val="-2"/>
          <w:szCs w:val="24"/>
          <w:cs/>
        </w:rPr>
        <w:t>14 ตัว</w:t>
      </w:r>
      <w:r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>หนา</w:t>
      </w:r>
      <w:r w:rsidR="00EE376C"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>และตัวปกติ</w:t>
      </w:r>
      <w:r w:rsidR="00323DFD"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 xml:space="preserve"> จัดชิดซ้าย</w:t>
      </w:r>
      <w:r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2126"/>
      </w:tblGrid>
      <w:tr w:rsidR="00323DFD" w:rsidRPr="00BA5482" w:rsidTr="001D69E1">
        <w:trPr>
          <w:trHeight w:val="268"/>
        </w:trPr>
        <w:tc>
          <w:tcPr>
            <w:tcW w:w="4111" w:type="dxa"/>
            <w:shd w:val="clear" w:color="auto" w:fill="auto"/>
            <w:vAlign w:val="center"/>
          </w:tcPr>
          <w:p w:rsidR="00323DFD" w:rsidRPr="00BA5482" w:rsidRDefault="00323DFD" w:rsidP="00323DFD">
            <w:pPr>
              <w:spacing w:after="0" w:line="240" w:lineRule="auto"/>
              <w:ind w:left="-142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ประเด็นความพึงพอใจ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ค่าเฉลี่ย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DFD" w:rsidRPr="00BA5482" w:rsidRDefault="00323DFD" w:rsidP="00323DFD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ส่วนเบี่ยงเบนมาตรฐาน</w:t>
            </w:r>
          </w:p>
        </w:tc>
      </w:tr>
      <w:tr w:rsidR="00323DFD" w:rsidRPr="00BA5482" w:rsidTr="001D69E1">
        <w:trPr>
          <w:trHeight w:val="268"/>
        </w:trPr>
        <w:tc>
          <w:tcPr>
            <w:tcW w:w="4111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</w:t>
            </w:r>
          </w:p>
        </w:tc>
        <w:tc>
          <w:tcPr>
            <w:tcW w:w="2268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323DFD" w:rsidRPr="00BA5482" w:rsidTr="001D69E1">
        <w:trPr>
          <w:trHeight w:val="267"/>
        </w:trPr>
        <w:tc>
          <w:tcPr>
            <w:tcW w:w="4111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</w:t>
            </w:r>
          </w:p>
        </w:tc>
        <w:tc>
          <w:tcPr>
            <w:tcW w:w="2268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323DFD" w:rsidRPr="00BA5482" w:rsidTr="001D69E1">
        <w:trPr>
          <w:trHeight w:val="280"/>
        </w:trPr>
        <w:tc>
          <w:tcPr>
            <w:tcW w:w="4111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AE0177" w:rsidRPr="00BA5482" w:rsidTr="001D69E1">
        <w:trPr>
          <w:trHeight w:val="280"/>
        </w:trPr>
        <w:tc>
          <w:tcPr>
            <w:tcW w:w="4111" w:type="dxa"/>
            <w:shd w:val="clear" w:color="auto" w:fill="auto"/>
          </w:tcPr>
          <w:p w:rsidR="00AE0177" w:rsidRPr="00AE0177" w:rsidRDefault="00AE0177" w:rsidP="00AE017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017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ค่าเฉลี่ยภาพรวม</w:t>
            </w:r>
          </w:p>
        </w:tc>
        <w:tc>
          <w:tcPr>
            <w:tcW w:w="2268" w:type="dxa"/>
            <w:shd w:val="clear" w:color="auto" w:fill="auto"/>
          </w:tcPr>
          <w:p w:rsidR="00AE0177" w:rsidRPr="00BA5482" w:rsidRDefault="00AE0177" w:rsidP="00AE01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:rsidR="00AE0177" w:rsidRPr="00BA5482" w:rsidRDefault="00AE0177" w:rsidP="00AE01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</w:tr>
    </w:tbl>
    <w:p w:rsidR="007C2688" w:rsidRPr="00BA5482" w:rsidRDefault="007C2688" w:rsidP="007C2688">
      <w:pPr>
        <w:spacing w:after="120"/>
        <w:jc w:val="right"/>
        <w:rPr>
          <w:rFonts w:ascii="TH SarabunPSK" w:hAnsi="TH SarabunPSK" w:cs="TH SarabunPSK"/>
          <w:color w:val="FF0000"/>
          <w:szCs w:val="24"/>
        </w:rPr>
      </w:pPr>
      <w:r w:rsidRPr="00BA5482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7B19C6">
        <w:rPr>
          <w:rFonts w:ascii="TH SarabunPSK" w:hAnsi="TH SarabunPSK" w:cs="TH SarabunPSK" w:hint="cs"/>
          <w:color w:val="FF0000"/>
          <w:szCs w:val="24"/>
          <w:cs/>
        </w:rPr>
        <w:t xml:space="preserve">ข้อความในตาราง </w:t>
      </w:r>
      <w:r w:rsidRPr="00BA5482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Pr="00BA5482">
        <w:rPr>
          <w:rFonts w:ascii="TH SarabunPSK" w:hAnsi="TH SarabunPSK" w:cs="TH SarabunPSK"/>
          <w:color w:val="FF0000"/>
          <w:szCs w:val="24"/>
          <w:cs/>
        </w:rPr>
        <w:t>ขนาด</w:t>
      </w:r>
      <w:r w:rsidRPr="00BA5482">
        <w:rPr>
          <w:rFonts w:ascii="TH SarabunPSK" w:hAnsi="TH SarabunPSK" w:cs="TH SarabunPSK"/>
          <w:color w:val="FF0000"/>
          <w:szCs w:val="22"/>
          <w:cs/>
        </w:rPr>
        <w:t xml:space="preserve"> </w:t>
      </w:r>
      <w:r>
        <w:rPr>
          <w:rFonts w:ascii="TH SarabunPSK" w:hAnsi="TH SarabunPSK" w:cs="TH SarabunPSK"/>
          <w:color w:val="FF0000"/>
          <w:szCs w:val="24"/>
          <w:cs/>
        </w:rPr>
        <w:t xml:space="preserve">14 </w:t>
      </w:r>
      <w:r>
        <w:rPr>
          <w:rFonts w:ascii="TH SarabunPSK" w:hAnsi="TH SarabunPSK" w:cs="TH SarabunPSK"/>
          <w:color w:val="FF0000"/>
          <w:szCs w:val="24"/>
        </w:rPr>
        <w:t>point</w:t>
      </w:r>
      <w:r w:rsidRPr="00BA5482">
        <w:rPr>
          <w:rFonts w:ascii="TH SarabunPSK" w:hAnsi="TH SarabunPSK" w:cs="TH SarabunPSK" w:hint="cs"/>
          <w:color w:val="FF0000"/>
          <w:szCs w:val="24"/>
          <w:cs/>
        </w:rPr>
        <w:t>)</w:t>
      </w:r>
    </w:p>
    <w:p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733" w:rsidRPr="00AE5CE6" w:rsidRDefault="00FF3733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CE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ตัวอย่างรูปภาพ</w:t>
      </w: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BA5482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446AC" wp14:editId="41E808EE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2466975" cy="1522106"/>
                <wp:effectExtent l="0" t="0" r="2857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221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482" w:rsidRPr="00596432" w:rsidRDefault="000F114E" w:rsidP="00BA54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46AC" id="Rectangle 12" o:spid="_x0000_s1030" style="position:absolute;left:0;text-align:left;margin-left:0;margin-top:9.35pt;width:194.25pt;height:119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" fillcolor="window" strokecolor="windowText" strokeweight="2pt">
                <v:textbox>
                  <w:txbxContent>
                    <w:p w:rsidR="00BA5482" w:rsidRPr="00596432" w:rsidRDefault="000F114E" w:rsidP="00BA54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374804" w:rsidRDefault="00BA5482" w:rsidP="00BA54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A548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8CCB3" wp14:editId="2B31B2C4">
                <wp:simplePos x="0" y="0"/>
                <wp:positionH relativeFrom="column">
                  <wp:posOffset>7410090</wp:posOffset>
                </wp:positionH>
                <wp:positionV relativeFrom="paragraph">
                  <wp:posOffset>209682</wp:posOffset>
                </wp:positionV>
                <wp:extent cx="1699403" cy="24955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3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82" w:rsidRPr="00672610" w:rsidRDefault="00BA5482" w:rsidP="00BA54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TH SarabunPSK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072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CCB3" id="_x0000_s1031" type="#_x0000_t202" style="position:absolute;left:0;text-align:left;margin-left:583.45pt;margin-top:16.5pt;width:133.8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" stroked="f">
                <v:textbox>
                  <w:txbxContent>
                    <w:p w:rsidR="00BA5482" w:rsidRPr="00672610" w:rsidRDefault="00BA5482" w:rsidP="00BA5482">
                      <w:pPr>
                        <w:rPr>
                          <w:sz w:val="24"/>
                          <w:szCs w:val="24"/>
                        </w:rPr>
                      </w:pP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TH SarabunPSK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072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  <w:t xml:space="preserve"> 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ภาพที่ 1</w:t>
      </w:r>
      <w:r w:rsidR="003748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74804" w:rsidRPr="00374804">
        <w:rPr>
          <w:rFonts w:ascii="TH SarabunPSK" w:hAnsi="TH SarabunPSK" w:cs="TH SarabunPSK" w:hint="cs"/>
          <w:sz w:val="28"/>
          <w:cs/>
        </w:rPr>
        <w:t>กิจกรรมฝึกอบรม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A5482" w:rsidRPr="00BA5482" w:rsidRDefault="00374804" w:rsidP="00BA54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A5482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BA5482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Pr="00BA5482">
        <w:rPr>
          <w:rFonts w:ascii="TH SarabunPSK" w:hAnsi="TH SarabunPSK" w:cs="TH SarabunPSK"/>
          <w:color w:val="FF0000"/>
          <w:szCs w:val="24"/>
          <w:cs/>
        </w:rPr>
        <w:t>ขนาด</w:t>
      </w:r>
      <w:r w:rsidRPr="00BA5482">
        <w:rPr>
          <w:rFonts w:ascii="TH SarabunPSK" w:hAnsi="TH SarabunPSK" w:cs="TH SarabunPSK"/>
          <w:color w:val="FF0000"/>
          <w:szCs w:val="22"/>
          <w:cs/>
        </w:rPr>
        <w:t xml:space="preserve"> </w:t>
      </w:r>
      <w:r w:rsidRPr="00BA5482">
        <w:rPr>
          <w:rFonts w:ascii="TH SarabunPSK" w:hAnsi="TH SarabunPSK" w:cs="TH SarabunPSK"/>
          <w:color w:val="FF0000"/>
          <w:szCs w:val="24"/>
          <w:cs/>
        </w:rPr>
        <w:t>14 ตัว</w:t>
      </w:r>
      <w:r w:rsidRPr="00BA5482">
        <w:rPr>
          <w:rFonts w:ascii="TH SarabunPSK" w:hAnsi="TH SarabunPSK" w:cs="TH SarabunPSK" w:hint="cs"/>
          <w:color w:val="FF0000"/>
          <w:szCs w:val="24"/>
          <w:cs/>
        </w:rPr>
        <w:t>หนา</w:t>
      </w:r>
      <w:r>
        <w:rPr>
          <w:rFonts w:ascii="TH SarabunPSK" w:hAnsi="TH SarabunPSK" w:cs="TH SarabunPSK" w:hint="cs"/>
          <w:color w:val="FF0000"/>
          <w:szCs w:val="24"/>
          <w:cs/>
        </w:rPr>
        <w:t>และตัวปกติ</w:t>
      </w:r>
      <w:r w:rsidRPr="00BA5482">
        <w:rPr>
          <w:rFonts w:ascii="TH SarabunPSK" w:hAnsi="TH SarabunPSK" w:cs="TH SarabunPSK" w:hint="cs"/>
          <w:color w:val="FF0000"/>
          <w:szCs w:val="24"/>
          <w:cs/>
        </w:rPr>
        <w:t>)</w:t>
      </w:r>
    </w:p>
    <w:p w:rsidR="00BA5482" w:rsidRPr="00BA5482" w:rsidRDefault="00BA5482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A5482" w:rsidRPr="00BA5482" w:rsidRDefault="00BA5482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กราฟที่ 1 </w:t>
      </w:r>
      <w:r w:rsidR="00D6186E">
        <w:rPr>
          <w:rFonts w:ascii="TH SarabunPSK" w:hAnsi="TH SarabunPSK" w:cs="TH SarabunPSK" w:hint="cs"/>
          <w:sz w:val="28"/>
          <w:cs/>
        </w:rPr>
        <w:t>แผนภูมิแสดงจำนวนผู้เข้าอบรม</w:t>
      </w:r>
      <w:r w:rsidRPr="00BA5482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266E3A" w:rsidRPr="00BA5482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266E3A" w:rsidRPr="00BA5482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="00266E3A" w:rsidRPr="00BA548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266E3A" w:rsidRPr="00BA5482">
        <w:rPr>
          <w:rFonts w:ascii="TH SarabunPSK" w:hAnsi="TH SarabunPSK" w:cs="TH SarabunPSK"/>
          <w:color w:val="FF0000"/>
          <w:szCs w:val="22"/>
          <w:cs/>
        </w:rPr>
        <w:t xml:space="preserve"> </w:t>
      </w:r>
      <w:r w:rsidR="00266E3A" w:rsidRPr="00BA5482">
        <w:rPr>
          <w:rFonts w:ascii="TH SarabunPSK" w:hAnsi="TH SarabunPSK" w:cs="TH SarabunPSK"/>
          <w:color w:val="FF0000"/>
          <w:szCs w:val="24"/>
          <w:cs/>
        </w:rPr>
        <w:t>14 ตัว</w:t>
      </w:r>
      <w:r w:rsidR="00266E3A" w:rsidRPr="00BA5482">
        <w:rPr>
          <w:rFonts w:ascii="TH SarabunPSK" w:hAnsi="TH SarabunPSK" w:cs="TH SarabunPSK" w:hint="cs"/>
          <w:color w:val="FF0000"/>
          <w:szCs w:val="24"/>
          <w:cs/>
        </w:rPr>
        <w:t>หนา</w:t>
      </w:r>
      <w:r w:rsidR="00266E3A">
        <w:rPr>
          <w:rFonts w:ascii="TH SarabunPSK" w:hAnsi="TH SarabunPSK" w:cs="TH SarabunPSK" w:hint="cs"/>
          <w:color w:val="FF0000"/>
          <w:szCs w:val="24"/>
          <w:cs/>
        </w:rPr>
        <w:t>และตัวปกติ จัดชิดซ้าย</w:t>
      </w:r>
      <w:r w:rsidR="00266E3A" w:rsidRPr="00BA5482">
        <w:rPr>
          <w:rFonts w:ascii="TH SarabunPSK" w:hAnsi="TH SarabunPSK" w:cs="TH SarabunPSK" w:hint="cs"/>
          <w:color w:val="FF0000"/>
          <w:szCs w:val="24"/>
          <w:cs/>
        </w:rPr>
        <w:t>)</w:t>
      </w:r>
    </w:p>
    <w:p w:rsidR="00BA5482" w:rsidRPr="00BA5482" w:rsidRDefault="00BA5482" w:rsidP="00BA548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BA5482">
        <w:rPr>
          <w:rFonts w:ascii="TH SarabunPSK" w:hAnsi="TH SarabunPSK" w:cs="TH SarabunPSK" w:hint="cs"/>
          <w:b/>
          <w:bCs/>
          <w:noProof/>
          <w:color w:val="000000"/>
          <w:sz w:val="28"/>
        </w:rPr>
        <w:drawing>
          <wp:inline distT="0" distB="0" distL="0" distR="0" wp14:anchorId="2CA3C479" wp14:editId="21B5236F">
            <wp:extent cx="4076700" cy="2415557"/>
            <wp:effectExtent l="0" t="0" r="0" b="3810"/>
            <wp:docPr id="1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5B84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84" w:rsidRPr="009038CA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3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ตัวอย่างเอกสารอ้างอิง</w:t>
      </w:r>
    </w:p>
    <w:p w:rsidR="007B5B84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84" w:rsidRPr="009038CA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38CA">
        <w:rPr>
          <w:rFonts w:ascii="TH SarabunPSK" w:hAnsi="TH SarabunPSK" w:cs="TH SarabunPSK"/>
          <w:b/>
          <w:bCs/>
          <w:sz w:val="32"/>
          <w:szCs w:val="32"/>
          <w:cs/>
        </w:rPr>
        <w:t>ตัวอย่าง 1 หนังสือ</w:t>
      </w:r>
    </w:p>
    <w:p w:rsidR="007B5B84" w:rsidRPr="003C1845" w:rsidRDefault="007B5B84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1845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ชื่อหนังสือ. พิมพ์ครั้งที่ (ถ้ามี).สถานที่พิมพ์ (เมือง): สำนักพิมพ์หรือโรงพิมพ์.</w:t>
      </w:r>
    </w:p>
    <w:p w:rsidR="00DC7984" w:rsidRDefault="007B5B84" w:rsidP="00DC79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1845">
        <w:rPr>
          <w:rFonts w:ascii="TH SarabunPSK" w:hAnsi="TH SarabunPSK" w:cs="TH SarabunPSK"/>
          <w:sz w:val="32"/>
          <w:szCs w:val="32"/>
          <w:cs/>
        </w:rPr>
        <w:t xml:space="preserve">สุวิมล ว่องวานิช. (2563). </w:t>
      </w:r>
      <w:r w:rsidRPr="003C1845">
        <w:rPr>
          <w:rFonts w:ascii="TH SarabunPSK" w:hAnsi="TH SarabunPSK" w:cs="TH SarabunPSK"/>
          <w:i/>
          <w:iCs/>
          <w:sz w:val="32"/>
          <w:szCs w:val="32"/>
          <w:cs/>
        </w:rPr>
        <w:t>การวิจัยการออกแบบทางการศึกษา</w:t>
      </w:r>
      <w:r w:rsidRPr="003C1845">
        <w:rPr>
          <w:rFonts w:ascii="TH SarabunPSK" w:hAnsi="TH SarabunPSK" w:cs="TH SarabunPSK"/>
          <w:sz w:val="32"/>
          <w:szCs w:val="32"/>
          <w:cs/>
        </w:rPr>
        <w:t xml:space="preserve">. พิมพ์ครั้งที่ 1. กรุงเทพฯ: </w:t>
      </w:r>
    </w:p>
    <w:p w:rsidR="007B5B84" w:rsidRPr="007B5327" w:rsidRDefault="007B5B84" w:rsidP="00DC79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845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</w:p>
    <w:p w:rsidR="007B5B84" w:rsidRPr="007B5327" w:rsidRDefault="007B5B84" w:rsidP="007B5B84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</w:pP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7B532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</w:p>
    <w:p w:rsidR="007B5B84" w:rsidRPr="007B5327" w:rsidRDefault="007B5B84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327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ชื่อบทความ. ชื่อวารสาร</w:t>
      </w:r>
      <w:r w:rsidRPr="007B5327">
        <w:rPr>
          <w:rFonts w:ascii="TH SarabunPSK" w:hAnsi="TH SarabunPSK" w:cs="TH SarabunPSK"/>
          <w:sz w:val="32"/>
          <w:szCs w:val="32"/>
        </w:rPr>
        <w:t xml:space="preserve">, </w:t>
      </w:r>
      <w:r w:rsidRPr="007B5327">
        <w:rPr>
          <w:rFonts w:ascii="TH SarabunPSK" w:hAnsi="TH SarabunPSK" w:cs="TH SarabunPSK"/>
          <w:sz w:val="32"/>
          <w:szCs w:val="32"/>
          <w:cs/>
        </w:rPr>
        <w:t>ปีที่ (ฉบับที่)</w:t>
      </w:r>
      <w:r w:rsidRPr="007B5327">
        <w:rPr>
          <w:rFonts w:ascii="TH SarabunPSK" w:hAnsi="TH SarabunPSK" w:cs="TH SarabunPSK"/>
          <w:sz w:val="32"/>
          <w:szCs w:val="32"/>
        </w:rPr>
        <w:t xml:space="preserve">, </w:t>
      </w:r>
      <w:r w:rsidRPr="007B5327">
        <w:rPr>
          <w:rFonts w:ascii="TH SarabunPSK" w:hAnsi="TH SarabunPSK" w:cs="TH SarabunPSK"/>
          <w:sz w:val="32"/>
          <w:szCs w:val="32"/>
          <w:cs/>
        </w:rPr>
        <w:t>หน้าแรก-หน้าสุดท้าย.</w:t>
      </w:r>
    </w:p>
    <w:p w:rsidR="007B5B84" w:rsidRDefault="007B5B84" w:rsidP="007B5B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5327">
        <w:rPr>
          <w:rFonts w:ascii="TH SarabunPSK" w:hAnsi="TH SarabunPSK" w:cs="TH SarabunPSK"/>
          <w:sz w:val="32"/>
          <w:szCs w:val="32"/>
          <w:cs/>
        </w:rPr>
        <w:t>เมทิกา พ่วงแสง และวิสุตา วรรณห้วย. (2562). การพัฒนาระบบสารสนเทศสำหรับการจัดการข้อมูล</w:t>
      </w:r>
    </w:p>
    <w:p w:rsidR="007B5B84" w:rsidRDefault="007B5B84" w:rsidP="007B5B8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B5327">
        <w:rPr>
          <w:rFonts w:ascii="TH SarabunPSK" w:hAnsi="TH SarabunPSK" w:cs="TH SarabunPSK"/>
          <w:sz w:val="32"/>
          <w:szCs w:val="32"/>
          <w:cs/>
        </w:rPr>
        <w:t xml:space="preserve">งานวิจัยในยุคดิจิทัลมหาวิทยาลัยเทคโนโลยีราชมงคลพระนคร. </w:t>
      </w:r>
      <w:r w:rsidRPr="007B5327">
        <w:rPr>
          <w:rFonts w:ascii="TH SarabunPSK" w:hAnsi="TH SarabunPSK" w:cs="TH SarabunPSK"/>
          <w:i/>
          <w:iCs/>
          <w:sz w:val="32"/>
          <w:szCs w:val="32"/>
          <w:cs/>
        </w:rPr>
        <w:t>วารสารเทคโนโลยีสื่อสารมวลชน มทร.พระนคร</w:t>
      </w:r>
      <w:r w:rsidRPr="007B5327">
        <w:rPr>
          <w:rFonts w:ascii="TH SarabunPSK" w:hAnsi="TH SarabunPSK" w:cs="TH SarabunPSK"/>
          <w:sz w:val="32"/>
          <w:szCs w:val="32"/>
        </w:rPr>
        <w:t>, 4</w:t>
      </w:r>
      <w:r w:rsidRPr="007B5327">
        <w:rPr>
          <w:rFonts w:ascii="TH SarabunPSK" w:hAnsi="TH SarabunPSK" w:cs="TH SarabunPSK"/>
          <w:sz w:val="32"/>
          <w:szCs w:val="32"/>
          <w:cs/>
        </w:rPr>
        <w:t>(1)</w:t>
      </w:r>
      <w:r w:rsidRPr="007B5327">
        <w:rPr>
          <w:rFonts w:ascii="TH SarabunPSK" w:hAnsi="TH SarabunPSK" w:cs="TH SarabunPSK"/>
          <w:sz w:val="32"/>
          <w:szCs w:val="32"/>
        </w:rPr>
        <w:t>, 8</w:t>
      </w:r>
      <w:r w:rsidRPr="007B5327">
        <w:rPr>
          <w:rFonts w:ascii="TH SarabunPSK" w:hAnsi="TH SarabunPSK" w:cs="TH SarabunPSK"/>
          <w:sz w:val="32"/>
          <w:szCs w:val="32"/>
          <w:cs/>
        </w:rPr>
        <w:t>-</w:t>
      </w:r>
      <w:r w:rsidRPr="007B5327">
        <w:rPr>
          <w:rFonts w:ascii="TH SarabunPSK" w:hAnsi="TH SarabunPSK" w:cs="TH SarabunPSK"/>
          <w:sz w:val="32"/>
          <w:szCs w:val="32"/>
        </w:rPr>
        <w:t>17</w:t>
      </w:r>
      <w:r w:rsidRPr="007B5327">
        <w:rPr>
          <w:rFonts w:ascii="TH SarabunPSK" w:hAnsi="TH SarabunPSK" w:cs="TH SarabunPSK"/>
          <w:sz w:val="32"/>
          <w:szCs w:val="32"/>
          <w:cs/>
        </w:rPr>
        <w:t>.</w:t>
      </w:r>
    </w:p>
    <w:p w:rsidR="0012585F" w:rsidRPr="007B5327" w:rsidRDefault="0012585F" w:rsidP="0012585F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</w:pP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วารสาร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ออนไลน์</w:t>
      </w:r>
    </w:p>
    <w:p w:rsidR="0012585F" w:rsidRPr="00700B9C" w:rsidRDefault="0012585F" w:rsidP="0012585F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ชื่อผู้แต่ง. (ปีพิมพ์). ชื่อบทความ. ชื่อวารสาร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>[ออนไลน์]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>ปีที่</w:t>
      </w: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(ฉบับที่)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>ค้นเมื่อ วัน เดือน ปี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จาก: 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</w:rPr>
        <w:t>URL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:rsidR="00D14203" w:rsidRPr="00D14203" w:rsidRDefault="0012585F" w:rsidP="00DD3316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>เ</w:t>
      </w:r>
      <w:r w:rsidR="00063B03" w:rsidRPr="00D14203">
        <w:rPr>
          <w:rFonts w:ascii="TH SarabunPSK" w:hAnsi="TH SarabunPSK" w:cs="TH SarabunPSK"/>
          <w:spacing w:val="-8"/>
          <w:sz w:val="32"/>
          <w:szCs w:val="32"/>
          <w:cs/>
        </w:rPr>
        <w:t>มทิกา พ่วงแสง และห</w:t>
      </w:r>
      <w:r w:rsidR="00063B03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ญิง มัทนัง</w:t>
      </w:r>
      <w:r w:rsidR="00063B03" w:rsidRPr="00D14203">
        <w:rPr>
          <w:rFonts w:ascii="TH SarabunPSK" w:hAnsi="TH SarabunPSK" w:cs="TH SarabunPSK"/>
          <w:spacing w:val="-8"/>
          <w:sz w:val="32"/>
          <w:szCs w:val="32"/>
          <w:cs/>
        </w:rPr>
        <w:t>. (2563</w:t>
      </w: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 xml:space="preserve">). </w:t>
      </w:r>
      <w:r w:rsidR="00DD3316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แนวทางการส่งเสริมการตลาดสำหรับกลุ่มวิสาหกิจชุมชน</w:t>
      </w:r>
    </w:p>
    <w:p w:rsidR="0012585F" w:rsidRPr="00B34EA8" w:rsidRDefault="00DD3316" w:rsidP="00B34EA8">
      <w:pPr>
        <w:spacing w:after="0" w:line="240" w:lineRule="auto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สตรีบ้านบึง ตำบลบ้านบึง อำเภอบ้านคา จังหวัดราชบุรี</w:t>
      </w:r>
      <w:r w:rsidR="0012585F" w:rsidRPr="00D14203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D14203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วารสาร</w:t>
      </w:r>
      <w:r w:rsidRPr="00D14203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ปัญญาภิวัฒน์</w:t>
      </w: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>[ออนไลน์]</w:t>
      </w:r>
      <w:r w:rsidRPr="00D14203">
        <w:rPr>
          <w:rFonts w:ascii="TH SarabunPSK" w:hAnsi="TH SarabunPSK" w:cs="TH SarabunPSK"/>
          <w:spacing w:val="-8"/>
          <w:sz w:val="32"/>
          <w:szCs w:val="32"/>
        </w:rPr>
        <w:t xml:space="preserve">,  </w:t>
      </w:r>
      <w:r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12</w:t>
      </w: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>(2</w:t>
      </w:r>
      <w:r w:rsidR="0012585F" w:rsidRPr="00D1420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12585F" w:rsidRPr="00D14203">
        <w:rPr>
          <w:rFonts w:ascii="TH SarabunPSK" w:hAnsi="TH SarabunPSK" w:cs="TH SarabunPSK"/>
          <w:spacing w:val="-8"/>
          <w:sz w:val="32"/>
          <w:szCs w:val="32"/>
        </w:rPr>
        <w:t>,</w:t>
      </w:r>
      <w:r w:rsidR="002C09C8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ค้นเมื่อ 27 ตุลาคม 2563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 xml:space="preserve">, 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จาก:</w:t>
      </w:r>
      <w:r w:rsidR="002C09C8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https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://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so05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tci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thaijo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org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index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php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pimjournal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index</w:t>
      </w:r>
      <w:r w:rsidR="002C09C8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</w:p>
    <w:p w:rsidR="00404499" w:rsidRPr="007E39B9" w:rsidRDefault="00043DC4" w:rsidP="004044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4</w:t>
      </w:r>
      <w:r w:rsidR="00404499" w:rsidRPr="007E3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หนังสือพิมพ์</w:t>
      </w:r>
    </w:p>
    <w:p w:rsidR="00605EDF" w:rsidRPr="00285A1D" w:rsidRDefault="00605EDF" w:rsidP="00285A1D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605EDF">
        <w:rPr>
          <w:rFonts w:ascii="TH SarabunPSK" w:hAnsi="TH SarabunPSK" w:cs="TH SarabunPSK"/>
          <w:sz w:val="32"/>
          <w:szCs w:val="32"/>
          <w:cs/>
        </w:rPr>
        <w:t>ชื่อผู้แต่ง. (ปีที่พิมพ์</w:t>
      </w:r>
      <w:r w:rsidRPr="00605EDF">
        <w:rPr>
          <w:rFonts w:ascii="TH SarabunPSK" w:hAnsi="TH SarabunPSK" w:cs="TH SarabunPSK"/>
          <w:sz w:val="32"/>
          <w:szCs w:val="32"/>
        </w:rPr>
        <w:t xml:space="preserve">, </w:t>
      </w:r>
      <w:r w:rsidRPr="00605EDF">
        <w:rPr>
          <w:rFonts w:ascii="TH SarabunPSK" w:hAnsi="TH SarabunPSK" w:cs="TH SarabunPSK"/>
          <w:sz w:val="32"/>
          <w:szCs w:val="32"/>
          <w:cs/>
        </w:rPr>
        <w:t>วัน เดือน). ชื่อบทความ. ชื่อหนังสือพิมพ์.</w:t>
      </w:r>
      <w:r w:rsidR="00CD095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D0950">
        <w:rPr>
          <w:rFonts w:ascii="TH SarabunPSK" w:hAnsi="TH SarabunPSK" w:cs="TH SarabunPSK" w:hint="cs"/>
          <w:spacing w:val="-2"/>
          <w:sz w:val="32"/>
          <w:szCs w:val="32"/>
          <w:cs/>
        </w:rPr>
        <w:t>หมายเลขหน้า</w:t>
      </w:r>
      <w:r w:rsidR="00285A1D" w:rsidRPr="00700B9C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:rsidR="00605EDF" w:rsidRPr="00605EDF" w:rsidRDefault="00605EDF" w:rsidP="004044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5EDF">
        <w:rPr>
          <w:rFonts w:ascii="TH SarabunPSK" w:hAnsi="TH SarabunPSK" w:cs="TH SarabunPSK"/>
          <w:sz w:val="32"/>
          <w:szCs w:val="32"/>
          <w:cs/>
        </w:rPr>
        <w:t>ดวงพร อุดมทิพย์. (2563</w:t>
      </w:r>
      <w:r w:rsidRPr="00605EDF">
        <w:rPr>
          <w:rFonts w:ascii="TH SarabunPSK" w:hAnsi="TH SarabunPSK" w:cs="TH SarabunPSK"/>
          <w:sz w:val="32"/>
          <w:szCs w:val="32"/>
        </w:rPr>
        <w:t xml:space="preserve">, 27 </w:t>
      </w:r>
      <w:r w:rsidRPr="00605EDF">
        <w:rPr>
          <w:rFonts w:ascii="TH SarabunPSK" w:hAnsi="TH SarabunPSK" w:cs="TH SarabunPSK"/>
          <w:sz w:val="32"/>
          <w:szCs w:val="32"/>
          <w:cs/>
        </w:rPr>
        <w:t>ตุลาคม). ปฏิบัติการดีอีเอส. ไ</w:t>
      </w:r>
      <w:r w:rsidRPr="00605EDF">
        <w:rPr>
          <w:rFonts w:ascii="TH SarabunPSK" w:hAnsi="TH SarabunPSK" w:cs="TH SarabunPSK"/>
          <w:i/>
          <w:iCs/>
          <w:sz w:val="32"/>
          <w:szCs w:val="32"/>
          <w:cs/>
        </w:rPr>
        <w:t>ทยรัฐ</w:t>
      </w:r>
      <w:r w:rsidR="007E39B9">
        <w:rPr>
          <w:rFonts w:ascii="TH SarabunPSK" w:hAnsi="TH SarabunPSK" w:cs="TH SarabunPSK"/>
          <w:sz w:val="32"/>
          <w:szCs w:val="32"/>
        </w:rPr>
        <w:t xml:space="preserve">, </w:t>
      </w:r>
      <w:r w:rsidR="007E39B9">
        <w:rPr>
          <w:rFonts w:ascii="TH SarabunPSK" w:hAnsi="TH SarabunPSK" w:cs="TH SarabunPSK" w:hint="cs"/>
          <w:sz w:val="32"/>
          <w:szCs w:val="32"/>
          <w:cs/>
        </w:rPr>
        <w:t>น.</w:t>
      </w:r>
      <w:r w:rsidRPr="00605EDF">
        <w:rPr>
          <w:rFonts w:ascii="TH SarabunPSK" w:hAnsi="TH SarabunPSK" w:cs="TH SarabunPSK"/>
          <w:sz w:val="32"/>
          <w:szCs w:val="32"/>
        </w:rPr>
        <w:t>6</w:t>
      </w:r>
    </w:p>
    <w:p w:rsidR="007E5004" w:rsidRPr="007E39B9" w:rsidRDefault="007E5004" w:rsidP="007E50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5</w:t>
      </w:r>
      <w:r w:rsidRPr="007E3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หนังสือพิมพ์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ออนไลน์</w:t>
      </w:r>
    </w:p>
    <w:p w:rsidR="00CD0950" w:rsidRDefault="007E5004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5EDF">
        <w:rPr>
          <w:rFonts w:ascii="TH SarabunPSK" w:hAnsi="TH SarabunPSK" w:cs="TH SarabunPSK"/>
          <w:sz w:val="32"/>
          <w:szCs w:val="32"/>
          <w:cs/>
        </w:rPr>
        <w:t>ชื่อผู้แต่ง. (ปีที่พิมพ์). ชื่อบทความ. ชื่อหนังสือพิมพ์</w:t>
      </w:r>
      <w:r w:rsidR="00CD0950" w:rsidRPr="00700B9C">
        <w:rPr>
          <w:rFonts w:ascii="TH SarabunPSK" w:hAnsi="TH SarabunPSK" w:cs="TH SarabunPSK"/>
          <w:spacing w:val="-2"/>
          <w:sz w:val="32"/>
          <w:szCs w:val="32"/>
          <w:cs/>
        </w:rPr>
        <w:t>[ออนไลน์]</w:t>
      </w:r>
      <w:r w:rsidR="00CD0950" w:rsidRPr="00700B9C">
        <w:rPr>
          <w:rFonts w:ascii="TH SarabunPSK" w:hAnsi="TH SarabunPSK" w:cs="TH SarabunPSK"/>
          <w:spacing w:val="-2"/>
          <w:sz w:val="32"/>
          <w:szCs w:val="32"/>
        </w:rPr>
        <w:t>,</w:t>
      </w:r>
      <w:r w:rsidR="005A2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  <w:cs/>
        </w:rPr>
        <w:t>ค้นเมื่อ วัน เดือน ปี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จาก: 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</w:rPr>
        <w:t>URL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:rsidR="004E6B3D" w:rsidRDefault="005A247D" w:rsidP="007E5004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โคทม อารียา</w:t>
      </w:r>
      <w:r w:rsidR="007E5004" w:rsidRPr="00605EDF">
        <w:rPr>
          <w:rFonts w:ascii="TH SarabunPSK" w:hAnsi="TH SarabunPSK" w:cs="TH SarabunPSK"/>
          <w:sz w:val="32"/>
          <w:szCs w:val="32"/>
          <w:cs/>
        </w:rPr>
        <w:t xml:space="preserve">. (2563). </w:t>
      </w:r>
      <w:r>
        <w:rPr>
          <w:rFonts w:ascii="TH SarabunPSK" w:hAnsi="TH SarabunPSK" w:cs="TH SarabunPSK"/>
          <w:sz w:val="32"/>
          <w:szCs w:val="32"/>
          <w:cs/>
        </w:rPr>
        <w:t>ช่วยกันหาทางออกจากวิก</w:t>
      </w:r>
      <w:r>
        <w:rPr>
          <w:rFonts w:ascii="TH SarabunPSK" w:hAnsi="TH SarabunPSK" w:cs="TH SarabunPSK" w:hint="cs"/>
          <w:sz w:val="32"/>
          <w:szCs w:val="32"/>
          <w:cs/>
        </w:rPr>
        <w:t>ฤติ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A247D">
        <w:rPr>
          <w:rFonts w:ascii="TH SarabunPSK" w:hAnsi="TH SarabunPSK" w:cs="TH SarabunPSK" w:hint="cs"/>
          <w:i/>
          <w:iCs/>
          <w:sz w:val="32"/>
          <w:szCs w:val="32"/>
          <w:cs/>
        </w:rPr>
        <w:t>มติชน</w:t>
      </w: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[ออนไลน์]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ค้นเมื่อ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27 ตุลาคม 2563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</w:p>
    <w:p w:rsidR="007E5004" w:rsidRPr="0079128D" w:rsidRDefault="005A247D" w:rsidP="007912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จาก: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https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://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www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matichon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co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th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columnists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news_2411873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</w:p>
    <w:p w:rsidR="007B5B84" w:rsidRPr="001308F2" w:rsidRDefault="007B5B84" w:rsidP="007B5B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8F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="0079128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308F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เว็บไซต์</w:t>
      </w:r>
    </w:p>
    <w:p w:rsidR="00170B19" w:rsidRDefault="007B5B84" w:rsidP="00170B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08F2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ชื่อเรื่อง. [ออนไลน์]. ค้นเมื่อ วัน เดือน ปี</w:t>
      </w:r>
      <w:r w:rsidRPr="001308F2">
        <w:rPr>
          <w:rFonts w:ascii="TH SarabunPSK" w:hAnsi="TH SarabunPSK" w:cs="TH SarabunPSK"/>
          <w:sz w:val="32"/>
          <w:szCs w:val="32"/>
        </w:rPr>
        <w:t xml:space="preserve">, </w:t>
      </w:r>
      <w:r w:rsidRPr="001308F2">
        <w:rPr>
          <w:rFonts w:ascii="TH SarabunPSK" w:hAnsi="TH SarabunPSK" w:cs="TH SarabunPSK"/>
          <w:sz w:val="32"/>
          <w:szCs w:val="32"/>
          <w:cs/>
        </w:rPr>
        <w:t xml:space="preserve">จาก: </w:t>
      </w:r>
      <w:r w:rsidRPr="001308F2">
        <w:rPr>
          <w:rFonts w:ascii="TH SarabunPSK" w:hAnsi="TH SarabunPSK" w:cs="TH SarabunPSK"/>
          <w:sz w:val="32"/>
          <w:szCs w:val="32"/>
        </w:rPr>
        <w:t>URL</w:t>
      </w:r>
      <w:r w:rsidRPr="001308F2">
        <w:rPr>
          <w:rFonts w:ascii="TH SarabunPSK" w:hAnsi="TH SarabunPSK" w:cs="TH SarabunPSK"/>
          <w:sz w:val="32"/>
          <w:szCs w:val="32"/>
          <w:cs/>
        </w:rPr>
        <w:t>.</w:t>
      </w:r>
    </w:p>
    <w:p w:rsidR="00EC4C81" w:rsidRPr="00EC4C81" w:rsidRDefault="00170B19" w:rsidP="00170B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4C81">
        <w:rPr>
          <w:rFonts w:ascii="TH SarabunPSK" w:hAnsi="TH SarabunPSK" w:cs="TH SarabunPSK" w:hint="cs"/>
          <w:sz w:val="32"/>
          <w:szCs w:val="32"/>
          <w:cs/>
        </w:rPr>
        <w:t>สำนักงานกองทุนสนับสนุนการสร้างเสริมสุขภาพ</w:t>
      </w:r>
      <w:r w:rsidR="007B5B84" w:rsidRPr="00EC4C81">
        <w:rPr>
          <w:rFonts w:ascii="TH SarabunPSK" w:hAnsi="TH SarabunPSK" w:cs="TH SarabunPSK"/>
          <w:sz w:val="32"/>
          <w:szCs w:val="32"/>
          <w:cs/>
        </w:rPr>
        <w:t>. (</w:t>
      </w:r>
      <w:r w:rsidR="007B5B84" w:rsidRPr="00EC4C81">
        <w:rPr>
          <w:rFonts w:ascii="TH SarabunPSK" w:hAnsi="TH SarabunPSK" w:cs="TH SarabunPSK"/>
          <w:sz w:val="32"/>
          <w:szCs w:val="32"/>
        </w:rPr>
        <w:t>256</w:t>
      </w:r>
      <w:r w:rsidR="007B5B84" w:rsidRPr="00EC4C81">
        <w:rPr>
          <w:rFonts w:ascii="TH SarabunPSK" w:hAnsi="TH SarabunPSK" w:cs="TH SarabunPSK"/>
          <w:sz w:val="32"/>
          <w:szCs w:val="32"/>
          <w:cs/>
        </w:rPr>
        <w:t>3</w:t>
      </w:r>
      <w:r w:rsidRPr="00EC4C81">
        <w:rPr>
          <w:rFonts w:ascii="TH SarabunPSK" w:hAnsi="TH SarabunPSK" w:cs="TH SarabunPSK"/>
          <w:sz w:val="32"/>
          <w:szCs w:val="32"/>
          <w:cs/>
        </w:rPr>
        <w:t>).</w:t>
      </w:r>
      <w:r w:rsidRPr="00EC4C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84">
        <w:rPr>
          <w:rFonts w:ascii="TH SarabunPSK" w:hAnsi="TH SarabunPSK" w:cs="TH SarabunPSK" w:hint="cs"/>
          <w:i/>
          <w:iCs/>
          <w:sz w:val="32"/>
          <w:szCs w:val="32"/>
          <w:cs/>
        </w:rPr>
        <w:t>กินดีเพื่อสุขภาพในวัยสู</w:t>
      </w:r>
      <w:r w:rsidRPr="005E5E7F">
        <w:rPr>
          <w:rFonts w:ascii="TH SarabunPSK" w:hAnsi="TH SarabunPSK" w:cs="TH SarabunPSK" w:hint="cs"/>
          <w:i/>
          <w:iCs/>
          <w:sz w:val="32"/>
          <w:szCs w:val="32"/>
          <w:cs/>
        </w:rPr>
        <w:t>งอายุ</w:t>
      </w:r>
      <w:r w:rsidR="007B5B84" w:rsidRPr="00EC4C81">
        <w:rPr>
          <w:rFonts w:ascii="TH SarabunPSK" w:hAnsi="TH SarabunPSK" w:cs="TH SarabunPSK"/>
          <w:sz w:val="32"/>
          <w:szCs w:val="32"/>
          <w:cs/>
        </w:rPr>
        <w:t xml:space="preserve">[ออนไลน์]. </w:t>
      </w:r>
    </w:p>
    <w:p w:rsidR="007B5B84" w:rsidRPr="00EC4C81" w:rsidRDefault="007B5B84" w:rsidP="00EC4C8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4C81">
        <w:rPr>
          <w:rFonts w:ascii="TH SarabunPSK" w:hAnsi="TH SarabunPSK" w:cs="TH SarabunPSK"/>
          <w:sz w:val="32"/>
          <w:szCs w:val="32"/>
          <w:cs/>
        </w:rPr>
        <w:t xml:space="preserve">ค้นเมื่อ 20 ตุลาคม </w:t>
      </w:r>
      <w:r w:rsidRPr="00EC4C81">
        <w:rPr>
          <w:rFonts w:ascii="TH SarabunPSK" w:hAnsi="TH SarabunPSK" w:cs="TH SarabunPSK"/>
          <w:sz w:val="32"/>
          <w:szCs w:val="32"/>
        </w:rPr>
        <w:t>256</w:t>
      </w:r>
      <w:r w:rsidRPr="00EC4C81">
        <w:rPr>
          <w:rFonts w:ascii="TH SarabunPSK" w:hAnsi="TH SarabunPSK" w:cs="TH SarabunPSK"/>
          <w:sz w:val="32"/>
          <w:szCs w:val="32"/>
          <w:cs/>
        </w:rPr>
        <w:t>3</w:t>
      </w:r>
      <w:r w:rsidRPr="00EC4C81">
        <w:rPr>
          <w:rFonts w:ascii="TH SarabunPSK" w:hAnsi="TH SarabunPSK" w:cs="TH SarabunPSK"/>
          <w:sz w:val="32"/>
          <w:szCs w:val="32"/>
        </w:rPr>
        <w:t xml:space="preserve">, </w:t>
      </w:r>
      <w:r w:rsidRPr="00EC4C81">
        <w:rPr>
          <w:rFonts w:ascii="TH SarabunPSK" w:hAnsi="TH SarabunPSK" w:cs="TH SarabunPSK"/>
          <w:sz w:val="32"/>
          <w:szCs w:val="32"/>
          <w:cs/>
        </w:rPr>
        <w:t xml:space="preserve">จาก: </w:t>
      </w:r>
      <w:hyperlink r:id="rId7" w:history="1"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https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://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thaihealth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or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Content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53121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-</w:t>
        </w:r>
        <w:r w:rsidR="00EC4C81" w:rsidRPr="00EC4C81">
          <w:rPr>
            <w:rStyle w:val="a8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กินดีเพื่อสุขภาพ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%</w:t>
        </w:r>
        <w:r w:rsidR="00EC4C81" w:rsidRPr="00EC4C8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20</w:t>
        </w:r>
      </w:hyperlink>
      <w:r w:rsidR="00170B19" w:rsidRPr="00EC4C81">
        <w:rPr>
          <w:rFonts w:ascii="TH SarabunPSK" w:hAnsi="TH SarabunPSK" w:cs="TH SarabunPSK" w:hint="cs"/>
          <w:sz w:val="32"/>
          <w:szCs w:val="32"/>
          <w:cs/>
        </w:rPr>
        <w:t>ในวัยสูงอายุ</w:t>
      </w:r>
      <w:r w:rsidR="00170B19" w:rsidRPr="00EC4C81">
        <w:rPr>
          <w:rFonts w:ascii="TH SarabunPSK" w:hAnsi="TH SarabunPSK" w:cs="TH SarabunPSK"/>
          <w:sz w:val="32"/>
          <w:szCs w:val="32"/>
          <w:cs/>
        </w:rPr>
        <w:t>.</w:t>
      </w:r>
      <w:r w:rsidR="00170B19" w:rsidRPr="00EC4C81">
        <w:rPr>
          <w:rFonts w:ascii="TH SarabunPSK" w:hAnsi="TH SarabunPSK" w:cs="TH SarabunPSK"/>
          <w:sz w:val="32"/>
          <w:szCs w:val="32"/>
        </w:rPr>
        <w:t>html</w:t>
      </w:r>
      <w:r w:rsidR="00170B19" w:rsidRPr="00EC4C8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84" w:rsidRPr="007F141D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14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ตัวอย่างที่ </w:t>
      </w:r>
      <w:r w:rsidR="0079128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F14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รายงานสืบเนื่องการประชุมวิชาการ</w:t>
      </w:r>
    </w:p>
    <w:p w:rsidR="007B5B84" w:rsidRPr="00C946CD" w:rsidRDefault="007B5B84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6CD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ชื่อบทความ. รายงานสืบเนื่องการประชุมวิชาการ (ชื่อเอกสาร)</w:t>
      </w:r>
      <w:r w:rsidRPr="00C946CD">
        <w:rPr>
          <w:rFonts w:ascii="TH SarabunPSK" w:hAnsi="TH SarabunPSK" w:cs="TH SarabunPSK"/>
          <w:sz w:val="32"/>
          <w:szCs w:val="32"/>
        </w:rPr>
        <w:t xml:space="preserve">, </w:t>
      </w:r>
      <w:r w:rsidRPr="00C946CD">
        <w:rPr>
          <w:rFonts w:ascii="TH SarabunPSK" w:hAnsi="TH SarabunPSK" w:cs="TH SarabunPSK"/>
          <w:sz w:val="32"/>
          <w:szCs w:val="32"/>
          <w:cs/>
        </w:rPr>
        <w:t>วัน เดือน ปี สถานที่ จัด</w:t>
      </w:r>
      <w:r w:rsidRPr="00C946CD">
        <w:rPr>
          <w:rFonts w:ascii="TH SarabunPSK" w:hAnsi="TH SarabunPSK" w:cs="TH SarabunPSK"/>
          <w:sz w:val="32"/>
          <w:szCs w:val="32"/>
        </w:rPr>
        <w:t xml:space="preserve">, </w:t>
      </w:r>
      <w:r w:rsidRPr="00C946CD">
        <w:rPr>
          <w:rFonts w:ascii="TH SarabunPSK" w:hAnsi="TH SarabunPSK" w:cs="TH SarabunPSK"/>
          <w:sz w:val="32"/>
          <w:szCs w:val="32"/>
          <w:cs/>
        </w:rPr>
        <w:t>หน้าแรก-หน้าสุดท้าย.</w:t>
      </w:r>
    </w:p>
    <w:p w:rsidR="005252BB" w:rsidRDefault="00274A09" w:rsidP="005252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4A09">
        <w:rPr>
          <w:rFonts w:ascii="TH SarabunPSK" w:hAnsi="TH SarabunPSK" w:cs="TH SarabunPSK"/>
          <w:sz w:val="32"/>
          <w:szCs w:val="32"/>
          <w:cs/>
        </w:rPr>
        <w:t>พงศ์รัชต์ธวัช วิวังสู</w:t>
      </w:r>
      <w:r w:rsidRPr="00274A09">
        <w:rPr>
          <w:rFonts w:ascii="TH SarabunPSK" w:hAnsi="TH SarabunPSK" w:cs="TH SarabunPSK"/>
          <w:sz w:val="32"/>
          <w:szCs w:val="32"/>
        </w:rPr>
        <w:t xml:space="preserve">, </w:t>
      </w:r>
      <w:r w:rsidRPr="00274A09">
        <w:rPr>
          <w:rFonts w:ascii="TH SarabunPSK" w:hAnsi="TH SarabunPSK" w:cs="TH SarabunPSK"/>
          <w:sz w:val="32"/>
          <w:szCs w:val="32"/>
          <w:cs/>
        </w:rPr>
        <w:t>อรจิรา ธรรมไชยางกูร</w:t>
      </w:r>
      <w:r w:rsidRPr="00274A09">
        <w:rPr>
          <w:rFonts w:ascii="TH SarabunPSK" w:hAnsi="TH SarabunPSK" w:cs="TH SarabunPSK"/>
          <w:sz w:val="32"/>
          <w:szCs w:val="32"/>
        </w:rPr>
        <w:t xml:space="preserve">, </w:t>
      </w:r>
      <w:r w:rsidRPr="00274A09">
        <w:rPr>
          <w:rFonts w:ascii="TH SarabunPSK" w:hAnsi="TH SarabunPSK" w:cs="TH SarabunPSK"/>
          <w:sz w:val="32"/>
          <w:szCs w:val="32"/>
          <w:cs/>
        </w:rPr>
        <w:t xml:space="preserve">แก้วตะวัน ศิริลักขณานันท์. </w:t>
      </w:r>
      <w:r w:rsidR="003030A5">
        <w:rPr>
          <w:rFonts w:ascii="TH SarabunPSK" w:hAnsi="TH SarabunPSK" w:cs="TH SarabunPSK" w:hint="cs"/>
          <w:sz w:val="32"/>
          <w:szCs w:val="32"/>
          <w:cs/>
        </w:rPr>
        <w:t>(</w:t>
      </w:r>
      <w:r w:rsidRPr="00274A09">
        <w:rPr>
          <w:rFonts w:ascii="TH SarabunPSK" w:hAnsi="TH SarabunPSK" w:cs="TH SarabunPSK"/>
          <w:sz w:val="32"/>
          <w:szCs w:val="32"/>
        </w:rPr>
        <w:t>2562</w:t>
      </w:r>
      <w:r w:rsidR="003030A5">
        <w:rPr>
          <w:rFonts w:ascii="TH SarabunPSK" w:hAnsi="TH SarabunPSK" w:cs="TH SarabunPSK" w:hint="cs"/>
          <w:sz w:val="32"/>
          <w:szCs w:val="32"/>
          <w:cs/>
        </w:rPr>
        <w:t>)</w:t>
      </w:r>
      <w:r w:rsidRPr="00274A09">
        <w:rPr>
          <w:rFonts w:ascii="TH SarabunPSK" w:hAnsi="TH SarabunPSK" w:cs="TH SarabunPSK"/>
          <w:sz w:val="32"/>
          <w:szCs w:val="32"/>
          <w:cs/>
        </w:rPr>
        <w:t>. รูปแบบการ พัฒนา</w:t>
      </w:r>
    </w:p>
    <w:p w:rsidR="00274A09" w:rsidRPr="005252BB" w:rsidRDefault="00274A09" w:rsidP="005252B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74A09">
        <w:rPr>
          <w:rFonts w:ascii="TH SarabunPSK" w:hAnsi="TH SarabunPSK" w:cs="TH SarabunPSK"/>
          <w:sz w:val="32"/>
          <w:szCs w:val="32"/>
          <w:cs/>
        </w:rPr>
        <w:t>ค</w:t>
      </w:r>
      <w:r w:rsidR="003030A5">
        <w:rPr>
          <w:rFonts w:ascii="TH SarabunPSK" w:hAnsi="TH SarabunPSK" w:cs="TH SarabunPSK"/>
          <w:sz w:val="32"/>
          <w:szCs w:val="32"/>
          <w:cs/>
        </w:rPr>
        <w:t>วามมั่นคงในชีวิตแม่วัยรุ่นที่ตั้</w:t>
      </w:r>
      <w:r w:rsidRPr="00274A09">
        <w:rPr>
          <w:rFonts w:ascii="TH SarabunPSK" w:hAnsi="TH SarabunPSK" w:cs="TH SarabunPSK"/>
          <w:sz w:val="32"/>
          <w:szCs w:val="32"/>
          <w:cs/>
        </w:rPr>
        <w:t xml:space="preserve">งครรภ์ไม่พึงประสงค์. </w:t>
      </w:r>
      <w:r w:rsidR="003030A5" w:rsidRPr="003030A5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รายงานสืบเนื่องจาก</w:t>
      </w:r>
      <w:r w:rsidRPr="003030A5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การประชุมวิชาการระดับชาติมหาวิทยาล</w:t>
      </w:r>
      <w:r w:rsidR="003030A5" w:rsidRPr="003030A5">
        <w:rPr>
          <w:rFonts w:ascii="TH SarabunPSK" w:hAnsi="TH SarabunPSK" w:cs="TH SarabunPSK" w:hint="cs"/>
          <w:i/>
          <w:iCs/>
          <w:sz w:val="32"/>
          <w:szCs w:val="32"/>
          <w:cs/>
        </w:rPr>
        <w:t>ั</w:t>
      </w:r>
      <w:r w:rsidR="003030A5" w:rsidRPr="003030A5">
        <w:rPr>
          <w:rFonts w:ascii="TH SarabunPSK" w:hAnsi="TH SarabunPSK" w:cs="TH SarabunPSK"/>
          <w:i/>
          <w:iCs/>
          <w:sz w:val="32"/>
          <w:szCs w:val="32"/>
          <w:cs/>
        </w:rPr>
        <w:t>ย</w:t>
      </w:r>
      <w:r w:rsidRPr="003030A5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เทคโนโลยีราชมงคล ครั้งที่ </w:t>
      </w:r>
      <w:r w:rsidRPr="003030A5">
        <w:rPr>
          <w:rFonts w:ascii="TH SarabunPSK" w:hAnsi="TH SarabunPSK" w:cs="TH SarabunPSK"/>
          <w:i/>
          <w:iCs/>
          <w:sz w:val="32"/>
          <w:szCs w:val="32"/>
        </w:rPr>
        <w:t>11</w:t>
      </w:r>
      <w:r w:rsidR="003F105E">
        <w:rPr>
          <w:rFonts w:ascii="TH SarabunPSK" w:hAnsi="TH SarabunPSK" w:cs="TH SarabunPSK"/>
          <w:sz w:val="32"/>
          <w:szCs w:val="32"/>
        </w:rPr>
        <w:t xml:space="preserve">, </w:t>
      </w:r>
      <w:r w:rsidRPr="00274A09">
        <w:rPr>
          <w:rFonts w:ascii="TH SarabunPSK" w:hAnsi="TH SarabunPSK" w:cs="TH SarabunPSK"/>
          <w:sz w:val="32"/>
          <w:szCs w:val="32"/>
        </w:rPr>
        <w:t>24</w:t>
      </w:r>
      <w:r w:rsidRPr="00274A09">
        <w:rPr>
          <w:rFonts w:ascii="TH SarabunPSK" w:hAnsi="TH SarabunPSK" w:cs="TH SarabunPSK"/>
          <w:sz w:val="32"/>
          <w:szCs w:val="32"/>
          <w:cs/>
        </w:rPr>
        <w:t>-</w:t>
      </w:r>
      <w:r w:rsidRPr="00274A09">
        <w:rPr>
          <w:rFonts w:ascii="TH SarabunPSK" w:hAnsi="TH SarabunPSK" w:cs="TH SarabunPSK"/>
          <w:sz w:val="32"/>
          <w:szCs w:val="32"/>
        </w:rPr>
        <w:t xml:space="preserve">26 </w:t>
      </w:r>
      <w:r w:rsidRPr="00274A09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3F105E">
        <w:rPr>
          <w:rFonts w:ascii="TH SarabunPSK" w:hAnsi="TH SarabunPSK" w:cs="TH SarabunPSK"/>
          <w:sz w:val="32"/>
          <w:szCs w:val="32"/>
        </w:rPr>
        <w:t>2562</w:t>
      </w:r>
      <w:r w:rsidR="00525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05E" w:rsidRPr="005252BB">
        <w:rPr>
          <w:rFonts w:ascii="TH SarabunPSK" w:hAnsi="TH SarabunPSK" w:cs="TH SarabunPSK"/>
          <w:sz w:val="32"/>
          <w:szCs w:val="32"/>
          <w:cs/>
        </w:rPr>
        <w:t>ณ</w:t>
      </w:r>
      <w:r w:rsidR="00525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05E" w:rsidRPr="005252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ศูนย์ประชุมและแสดงสินค้านานาชาติเฉลิมพระเกียรติ </w:t>
      </w:r>
      <w:r w:rsidR="003F105E" w:rsidRPr="005252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7 </w:t>
      </w:r>
      <w:r w:rsidR="003F105E" w:rsidRPr="005252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รอบพระชนมพรรษา</w:t>
      </w:r>
      <w:r w:rsidR="003F105E" w:rsidRPr="005252BB">
        <w:rPr>
          <w:rFonts w:ascii="TH SarabunPSK" w:hAnsi="TH SarabunPSK" w:cs="TH SarabunPSK"/>
          <w:sz w:val="32"/>
          <w:szCs w:val="32"/>
        </w:rPr>
        <w:t xml:space="preserve">, </w:t>
      </w:r>
      <w:r w:rsidRPr="005252BB">
        <w:rPr>
          <w:rFonts w:ascii="TH SarabunPSK" w:hAnsi="TH SarabunPSK" w:cs="TH SarabunPSK"/>
          <w:sz w:val="32"/>
          <w:szCs w:val="32"/>
        </w:rPr>
        <w:t xml:space="preserve">149 </w:t>
      </w:r>
      <w:r w:rsidRPr="005252B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5252BB">
        <w:rPr>
          <w:rFonts w:ascii="TH SarabunPSK" w:hAnsi="TH SarabunPSK" w:cs="TH SarabunPSK"/>
          <w:sz w:val="32"/>
          <w:szCs w:val="32"/>
        </w:rPr>
        <w:t>158</w:t>
      </w:r>
      <w:r w:rsidRPr="005252BB">
        <w:rPr>
          <w:rFonts w:ascii="TH SarabunPSK" w:hAnsi="TH SarabunPSK" w:cs="TH SarabunPSK"/>
          <w:sz w:val="32"/>
          <w:szCs w:val="32"/>
          <w:cs/>
        </w:rPr>
        <w:t>.</w:t>
      </w:r>
    </w:p>
    <w:p w:rsidR="007B5B84" w:rsidRPr="0057725F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</w:pPr>
      <w:r w:rsidRPr="0057725F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t>ตัว</w:t>
      </w:r>
      <w:r w:rsidRPr="0057725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อย่างที่ </w:t>
      </w:r>
      <w:r w:rsidR="00911E0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772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วิทยานิพนธ์/สารนิพนธ์</w:t>
      </w:r>
    </w:p>
    <w:p w:rsidR="007B5B84" w:rsidRPr="0057725F" w:rsidRDefault="007B5B84" w:rsidP="007B5B84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57725F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ชื่อวิทยานิพนธ์. ระดับปริญญาของวิทยานิพนธ์</w:t>
      </w:r>
      <w:r w:rsidRPr="0057725F">
        <w:rPr>
          <w:rFonts w:ascii="TH SarabunPSK" w:hAnsi="TH SarabunPSK" w:cs="TH SarabunPSK"/>
          <w:sz w:val="32"/>
          <w:szCs w:val="32"/>
        </w:rPr>
        <w:t xml:space="preserve">, </w:t>
      </w:r>
      <w:r w:rsidRPr="0057725F">
        <w:rPr>
          <w:rFonts w:ascii="TH SarabunPSK" w:hAnsi="TH SarabunPSK" w:cs="TH SarabunPSK"/>
          <w:sz w:val="32"/>
          <w:szCs w:val="32"/>
          <w:cs/>
        </w:rPr>
        <w:t>ชื่อมหาวิทยาลัย.</w:t>
      </w:r>
    </w:p>
    <w:p w:rsidR="00146B53" w:rsidRDefault="007B5B84" w:rsidP="00146B53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359C7">
        <w:rPr>
          <w:rFonts w:ascii="TH SarabunPSK" w:hAnsi="TH SarabunPSK" w:cs="TH SarabunPSK"/>
          <w:sz w:val="32"/>
          <w:szCs w:val="32"/>
          <w:cs/>
        </w:rPr>
        <w:t>อรจิรา ธรรมไชยากูร. (</w:t>
      </w:r>
      <w:r w:rsidRPr="00F359C7">
        <w:rPr>
          <w:rFonts w:ascii="TH SarabunPSK" w:hAnsi="TH SarabunPSK" w:cs="TH SarabunPSK"/>
          <w:sz w:val="32"/>
          <w:szCs w:val="32"/>
        </w:rPr>
        <w:t>256</w:t>
      </w:r>
      <w:r w:rsidRPr="00F359C7">
        <w:rPr>
          <w:rFonts w:ascii="TH SarabunPSK" w:hAnsi="TH SarabunPSK" w:cs="TH SarabunPSK"/>
          <w:sz w:val="32"/>
          <w:szCs w:val="32"/>
          <w:cs/>
        </w:rPr>
        <w:t xml:space="preserve">3). </w:t>
      </w:r>
      <w:r w:rsidRPr="00F359C7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การพัฒนารูปแบบการสร้างสมรรถนะการประเมินของผู้บริหารระดับ</w:t>
      </w:r>
    </w:p>
    <w:p w:rsidR="007B5B84" w:rsidRPr="00146B53" w:rsidRDefault="007B5B84" w:rsidP="00146B53">
      <w:pPr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359C7">
        <w:rPr>
          <w:rFonts w:ascii="TH SarabunPSK" w:hAnsi="TH SarabunPSK" w:cs="TH SarabunPSK"/>
          <w:i/>
          <w:iCs/>
          <w:sz w:val="32"/>
          <w:szCs w:val="32"/>
          <w:cs/>
        </w:rPr>
        <w:t>ต้นของมหาวิทยาลัย: การประยุกต์ใช้แนวคิดชุมชนแห่งการเรียนรู้ทางวิชาชีพ</w:t>
      </w:r>
      <w:r w:rsidRPr="00F359C7">
        <w:rPr>
          <w:rFonts w:ascii="TH SarabunPSK" w:hAnsi="TH SarabunPSK" w:cs="TH SarabunPSK"/>
          <w:sz w:val="32"/>
          <w:szCs w:val="32"/>
          <w:cs/>
        </w:rPr>
        <w:t>. วิทยานิพนธ์ปริญญาดุษฎีบัณฑิต สาขาวิชาการวัดและประเมินผลการศึกษา คณะครุศาสตร์. จุฬาลงกรณ์มหาวิทยาลัย.</w:t>
      </w:r>
    </w:p>
    <w:p w:rsidR="006A584A" w:rsidRPr="0057725F" w:rsidRDefault="006A584A" w:rsidP="006A584A">
      <w:pPr>
        <w:spacing w:after="0" w:line="240" w:lineRule="auto"/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</w:pPr>
      <w:r w:rsidRPr="0057725F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t>ตัว</w:t>
      </w:r>
      <w:r w:rsidRPr="0057725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อย่างที่ </w:t>
      </w:r>
      <w:r w:rsidR="00911E0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5772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</w:t>
      </w:r>
    </w:p>
    <w:p w:rsidR="001A4187" w:rsidRPr="0057725F" w:rsidRDefault="001A4187" w:rsidP="006131E8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57725F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D02AF4">
        <w:rPr>
          <w:rFonts w:ascii="TH SarabunPSK" w:hAnsi="TH SarabunPSK" w:cs="TH SarabunPSK"/>
          <w:sz w:val="32"/>
          <w:szCs w:val="32"/>
          <w:cs/>
        </w:rPr>
        <w:t>แต่ง. (ปีพิมพ์). ชื่องานวิจัย</w:t>
      </w:r>
      <w:r w:rsidR="00341F25">
        <w:rPr>
          <w:rFonts w:ascii="TH SarabunPSK" w:hAnsi="TH SarabunPSK" w:cs="TH SarabunPSK" w:hint="cs"/>
          <w:sz w:val="32"/>
          <w:szCs w:val="32"/>
          <w:cs/>
        </w:rPr>
        <w:t>(รายงานการวิจัย)</w:t>
      </w:r>
      <w:r w:rsidR="006A58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A584A">
        <w:rPr>
          <w:rFonts w:ascii="TH SarabunPSK" w:hAnsi="TH SarabunPSK" w:cs="TH SarabunPSK" w:hint="cs"/>
          <w:sz w:val="32"/>
          <w:szCs w:val="32"/>
          <w:cs/>
        </w:rPr>
        <w:t>สถานที่(เมือง)</w:t>
      </w:r>
      <w:r w:rsidRPr="0057725F">
        <w:rPr>
          <w:rFonts w:ascii="TH SarabunPSK" w:hAnsi="TH SarabunPSK" w:cs="TH SarabunPSK"/>
          <w:sz w:val="32"/>
          <w:szCs w:val="32"/>
        </w:rPr>
        <w:t xml:space="preserve">, </w:t>
      </w:r>
      <w:r w:rsidRPr="0057725F">
        <w:rPr>
          <w:rFonts w:ascii="TH SarabunPSK" w:hAnsi="TH SarabunPSK" w:cs="TH SarabunPSK"/>
          <w:sz w:val="32"/>
          <w:szCs w:val="32"/>
          <w:cs/>
        </w:rPr>
        <w:t>ชื่อมหาวิทยาลัย.</w:t>
      </w:r>
    </w:p>
    <w:p w:rsidR="006131E8" w:rsidRDefault="00053EA9" w:rsidP="006131E8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ทรงสิริ วิชิรานนท์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ณรงค์ โพธิ์พฤกษานันท์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ธนพรรณ บุญยรัตกลิน และเมทิกา พ่วงแสง</w:t>
      </w:r>
      <w:r w:rsidR="00A56962">
        <w:rPr>
          <w:rFonts w:ascii="TH SarabunPSK" w:hAnsi="TH SarabunPSK" w:cs="TH SarabunPSK" w:hint="cs"/>
          <w:sz w:val="32"/>
          <w:szCs w:val="32"/>
          <w:cs/>
        </w:rPr>
        <w:t>.</w:t>
      </w:r>
      <w:r w:rsidR="001A4187" w:rsidRPr="001A418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56962">
        <w:rPr>
          <w:rFonts w:ascii="TH SarabunPSK" w:hAnsi="TH SarabunPSK" w:cs="TH SarabunPSK"/>
          <w:sz w:val="32"/>
          <w:szCs w:val="32"/>
        </w:rPr>
        <w:t>25</w:t>
      </w:r>
      <w:r w:rsidR="00A56962">
        <w:rPr>
          <w:rFonts w:ascii="TH SarabunPSK" w:hAnsi="TH SarabunPSK" w:cs="TH SarabunPSK" w:hint="cs"/>
          <w:sz w:val="32"/>
          <w:szCs w:val="32"/>
          <w:cs/>
        </w:rPr>
        <w:t>6</w:t>
      </w:r>
      <w:r w:rsidR="001A4187" w:rsidRPr="001A4187">
        <w:rPr>
          <w:rFonts w:ascii="TH SarabunPSK" w:hAnsi="TH SarabunPSK" w:cs="TH SarabunPSK"/>
          <w:sz w:val="32"/>
          <w:szCs w:val="32"/>
        </w:rPr>
        <w:t>3</w:t>
      </w:r>
      <w:r w:rsidR="001A4187" w:rsidRPr="001A4187">
        <w:rPr>
          <w:rFonts w:ascii="TH SarabunPSK" w:hAnsi="TH SarabunPSK" w:cs="TH SarabunPSK"/>
          <w:sz w:val="32"/>
          <w:szCs w:val="32"/>
          <w:cs/>
        </w:rPr>
        <w:t xml:space="preserve">). </w:t>
      </w:r>
    </w:p>
    <w:p w:rsidR="003E421B" w:rsidRDefault="00053EA9" w:rsidP="00053EA9">
      <w:pPr>
        <w:spacing w:after="0" w:line="240" w:lineRule="auto"/>
        <w:ind w:left="720"/>
        <w:rPr>
          <w:rFonts w:ascii="TH SarabunPSK" w:hAnsi="TH SarabunPSK" w:cs="TH SarabunPSK"/>
          <w:spacing w:val="-6"/>
          <w:sz w:val="32"/>
          <w:szCs w:val="32"/>
        </w:rPr>
      </w:pPr>
      <w:r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การจัด</w:t>
      </w:r>
      <w:r w:rsidR="00F30ECD"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การความรู้ภูมิปัญญาท้องถิ่นสู่</w:t>
      </w:r>
      <w:r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ความ</w:t>
      </w:r>
      <w:r w:rsidR="00A56962"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ยั่งยืน</w:t>
      </w:r>
      <w:r w:rsidR="00374D41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(รายงาน</w:t>
      </w:r>
      <w:r w:rsidR="00AD1A09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การวิจัย)</w:t>
      </w:r>
      <w:r w:rsidR="001A4187" w:rsidRPr="00EB37D2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1D0CA4" w:rsidRPr="00EB37D2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รุงเทพฯ</w:t>
      </w:r>
      <w:r w:rsidR="001D0CA4" w:rsidRPr="00EB37D2">
        <w:rPr>
          <w:rFonts w:ascii="TH SarabunPSK" w:hAnsi="TH SarabunPSK" w:cs="TH SarabunPSK"/>
          <w:spacing w:val="-6"/>
          <w:sz w:val="32"/>
          <w:szCs w:val="32"/>
          <w:cs/>
        </w:rPr>
        <w:t>: ค</w:t>
      </w:r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ณะศิลปศาสตร์</w:t>
      </w:r>
      <w:r w:rsidR="001A4187" w:rsidRPr="00EB37D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D0CA4" w:rsidRPr="00EB37D2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มหาวิทยาลัยเทค</w:t>
      </w:r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โนโลยีราชมงคลพระนคร</w:t>
      </w:r>
      <w:r w:rsidR="001A4187" w:rsidRPr="00EB37D2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3E421B" w:rsidRPr="003E421B" w:rsidRDefault="003E421B" w:rsidP="003E421B">
      <w:pPr>
        <w:rPr>
          <w:rFonts w:ascii="TH SarabunPSK" w:hAnsi="TH SarabunPSK" w:cs="TH SarabunPSK"/>
          <w:sz w:val="32"/>
          <w:szCs w:val="32"/>
        </w:rPr>
      </w:pPr>
    </w:p>
    <w:p w:rsidR="003E421B" w:rsidRDefault="003E421B" w:rsidP="003E421B">
      <w:pPr>
        <w:rPr>
          <w:rFonts w:ascii="TH SarabunPSK" w:hAnsi="TH SarabunPSK" w:cs="TH SarabunPSK"/>
          <w:sz w:val="32"/>
          <w:szCs w:val="32"/>
        </w:rPr>
      </w:pPr>
    </w:p>
    <w:p w:rsidR="001A4187" w:rsidRPr="003E421B" w:rsidRDefault="003E421B" w:rsidP="003E421B">
      <w:pPr>
        <w:tabs>
          <w:tab w:val="left" w:pos="18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1A4187" w:rsidRPr="003E421B" w:rsidSect="00133BA7">
      <w:pgSz w:w="10773" w:h="15309" w:code="9"/>
      <w:pgMar w:top="1418" w:right="1134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00" w:rsidRDefault="00E32E00" w:rsidP="00F47937">
      <w:pPr>
        <w:spacing w:after="0" w:line="240" w:lineRule="auto"/>
      </w:pPr>
      <w:r>
        <w:separator/>
      </w:r>
    </w:p>
  </w:endnote>
  <w:endnote w:type="continuationSeparator" w:id="0">
    <w:p w:rsidR="00E32E00" w:rsidRDefault="00E32E00" w:rsidP="00F4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00" w:rsidRDefault="00E32E00" w:rsidP="00F47937">
      <w:pPr>
        <w:spacing w:after="0" w:line="240" w:lineRule="auto"/>
      </w:pPr>
      <w:r>
        <w:separator/>
      </w:r>
    </w:p>
  </w:footnote>
  <w:footnote w:type="continuationSeparator" w:id="0">
    <w:p w:rsidR="00E32E00" w:rsidRDefault="00E32E00" w:rsidP="00F47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E9"/>
    <w:rsid w:val="00015DC0"/>
    <w:rsid w:val="00024550"/>
    <w:rsid w:val="00035B24"/>
    <w:rsid w:val="00037C47"/>
    <w:rsid w:val="00043DC4"/>
    <w:rsid w:val="000446BB"/>
    <w:rsid w:val="00047E3F"/>
    <w:rsid w:val="00053EA9"/>
    <w:rsid w:val="00062587"/>
    <w:rsid w:val="00063B03"/>
    <w:rsid w:val="00080631"/>
    <w:rsid w:val="0008459E"/>
    <w:rsid w:val="000967C1"/>
    <w:rsid w:val="000A3010"/>
    <w:rsid w:val="000A739F"/>
    <w:rsid w:val="000B3670"/>
    <w:rsid w:val="000B3DBE"/>
    <w:rsid w:val="000B72E7"/>
    <w:rsid w:val="000C7998"/>
    <w:rsid w:val="000D5D83"/>
    <w:rsid w:val="000E0BF6"/>
    <w:rsid w:val="000E4707"/>
    <w:rsid w:val="000F114E"/>
    <w:rsid w:val="000F6666"/>
    <w:rsid w:val="00107794"/>
    <w:rsid w:val="00107E07"/>
    <w:rsid w:val="00110CD1"/>
    <w:rsid w:val="0012585F"/>
    <w:rsid w:val="00127855"/>
    <w:rsid w:val="001308F2"/>
    <w:rsid w:val="00133BA7"/>
    <w:rsid w:val="00134B24"/>
    <w:rsid w:val="001359D6"/>
    <w:rsid w:val="00141A22"/>
    <w:rsid w:val="0014583A"/>
    <w:rsid w:val="00146B53"/>
    <w:rsid w:val="00153A96"/>
    <w:rsid w:val="00161678"/>
    <w:rsid w:val="00164789"/>
    <w:rsid w:val="00170B19"/>
    <w:rsid w:val="00175B82"/>
    <w:rsid w:val="00183A35"/>
    <w:rsid w:val="00183E38"/>
    <w:rsid w:val="0018531D"/>
    <w:rsid w:val="00197E6F"/>
    <w:rsid w:val="001A4187"/>
    <w:rsid w:val="001A611D"/>
    <w:rsid w:val="001A7D81"/>
    <w:rsid w:val="001B6E2D"/>
    <w:rsid w:val="001B70D3"/>
    <w:rsid w:val="001C514D"/>
    <w:rsid w:val="001D0CA4"/>
    <w:rsid w:val="001D229F"/>
    <w:rsid w:val="001D23B9"/>
    <w:rsid w:val="001D69E1"/>
    <w:rsid w:val="002009B8"/>
    <w:rsid w:val="0021706D"/>
    <w:rsid w:val="00251D94"/>
    <w:rsid w:val="00255952"/>
    <w:rsid w:val="00266E3A"/>
    <w:rsid w:val="00274A09"/>
    <w:rsid w:val="00276BA1"/>
    <w:rsid w:val="00285A1D"/>
    <w:rsid w:val="002B2178"/>
    <w:rsid w:val="002B275D"/>
    <w:rsid w:val="002B7F7B"/>
    <w:rsid w:val="002C09C8"/>
    <w:rsid w:val="002C2130"/>
    <w:rsid w:val="002D2BC5"/>
    <w:rsid w:val="002E2A4C"/>
    <w:rsid w:val="002E630E"/>
    <w:rsid w:val="002F2E23"/>
    <w:rsid w:val="002F3425"/>
    <w:rsid w:val="003030A5"/>
    <w:rsid w:val="003119D6"/>
    <w:rsid w:val="00312175"/>
    <w:rsid w:val="00315DAE"/>
    <w:rsid w:val="00316988"/>
    <w:rsid w:val="0032066A"/>
    <w:rsid w:val="00323DFD"/>
    <w:rsid w:val="00341F25"/>
    <w:rsid w:val="00356763"/>
    <w:rsid w:val="00357F43"/>
    <w:rsid w:val="00362C9C"/>
    <w:rsid w:val="00363575"/>
    <w:rsid w:val="003660A7"/>
    <w:rsid w:val="00367901"/>
    <w:rsid w:val="00373B54"/>
    <w:rsid w:val="00374804"/>
    <w:rsid w:val="00374D41"/>
    <w:rsid w:val="00376C4A"/>
    <w:rsid w:val="0038011E"/>
    <w:rsid w:val="00386863"/>
    <w:rsid w:val="00387123"/>
    <w:rsid w:val="003A4FE6"/>
    <w:rsid w:val="003B0F6F"/>
    <w:rsid w:val="003C0555"/>
    <w:rsid w:val="003C1845"/>
    <w:rsid w:val="003D3DFF"/>
    <w:rsid w:val="003D505D"/>
    <w:rsid w:val="003E09E4"/>
    <w:rsid w:val="003E0C4B"/>
    <w:rsid w:val="003E421B"/>
    <w:rsid w:val="003F105E"/>
    <w:rsid w:val="003F3231"/>
    <w:rsid w:val="003F502C"/>
    <w:rsid w:val="003F69CA"/>
    <w:rsid w:val="003F70C0"/>
    <w:rsid w:val="004016BE"/>
    <w:rsid w:val="00402151"/>
    <w:rsid w:val="00404499"/>
    <w:rsid w:val="00407405"/>
    <w:rsid w:val="00410460"/>
    <w:rsid w:val="00413230"/>
    <w:rsid w:val="0041344E"/>
    <w:rsid w:val="0041724F"/>
    <w:rsid w:val="004223B3"/>
    <w:rsid w:val="00432AFB"/>
    <w:rsid w:val="00434A5F"/>
    <w:rsid w:val="00435AE5"/>
    <w:rsid w:val="004660AC"/>
    <w:rsid w:val="004706AA"/>
    <w:rsid w:val="0047151F"/>
    <w:rsid w:val="00477B3B"/>
    <w:rsid w:val="0048450F"/>
    <w:rsid w:val="00495B92"/>
    <w:rsid w:val="004A2AC6"/>
    <w:rsid w:val="004A42E9"/>
    <w:rsid w:val="004A6C02"/>
    <w:rsid w:val="004B124B"/>
    <w:rsid w:val="004C0188"/>
    <w:rsid w:val="004C70C1"/>
    <w:rsid w:val="004D695F"/>
    <w:rsid w:val="004D75AE"/>
    <w:rsid w:val="004E49A1"/>
    <w:rsid w:val="004E5C61"/>
    <w:rsid w:val="004E6B3D"/>
    <w:rsid w:val="00502299"/>
    <w:rsid w:val="00504477"/>
    <w:rsid w:val="00506117"/>
    <w:rsid w:val="00510B42"/>
    <w:rsid w:val="005252BB"/>
    <w:rsid w:val="00544F7B"/>
    <w:rsid w:val="0055221D"/>
    <w:rsid w:val="005579DB"/>
    <w:rsid w:val="00570BBA"/>
    <w:rsid w:val="005738C3"/>
    <w:rsid w:val="0057725F"/>
    <w:rsid w:val="00580D43"/>
    <w:rsid w:val="0058109F"/>
    <w:rsid w:val="00586744"/>
    <w:rsid w:val="00594094"/>
    <w:rsid w:val="00596432"/>
    <w:rsid w:val="005A247D"/>
    <w:rsid w:val="005A6E0F"/>
    <w:rsid w:val="005A718E"/>
    <w:rsid w:val="005B392B"/>
    <w:rsid w:val="005C4AD1"/>
    <w:rsid w:val="005E3E21"/>
    <w:rsid w:val="005E5E7F"/>
    <w:rsid w:val="005E7010"/>
    <w:rsid w:val="006015C8"/>
    <w:rsid w:val="006029B7"/>
    <w:rsid w:val="00604986"/>
    <w:rsid w:val="00605EDF"/>
    <w:rsid w:val="0060717C"/>
    <w:rsid w:val="006131E8"/>
    <w:rsid w:val="0061599D"/>
    <w:rsid w:val="00621259"/>
    <w:rsid w:val="00633BDB"/>
    <w:rsid w:val="006353A0"/>
    <w:rsid w:val="0064145F"/>
    <w:rsid w:val="00643066"/>
    <w:rsid w:val="00644FA5"/>
    <w:rsid w:val="006518B5"/>
    <w:rsid w:val="006564CF"/>
    <w:rsid w:val="0067216F"/>
    <w:rsid w:val="00672610"/>
    <w:rsid w:val="00680356"/>
    <w:rsid w:val="00684BB1"/>
    <w:rsid w:val="006915C1"/>
    <w:rsid w:val="00691C4B"/>
    <w:rsid w:val="006A3D5F"/>
    <w:rsid w:val="006A584A"/>
    <w:rsid w:val="006B7248"/>
    <w:rsid w:val="006C628E"/>
    <w:rsid w:val="006D3675"/>
    <w:rsid w:val="006D4CFD"/>
    <w:rsid w:val="006D4D33"/>
    <w:rsid w:val="006E67DB"/>
    <w:rsid w:val="006F7746"/>
    <w:rsid w:val="00700B9C"/>
    <w:rsid w:val="00726D97"/>
    <w:rsid w:val="0073074E"/>
    <w:rsid w:val="00742A4D"/>
    <w:rsid w:val="00752DAD"/>
    <w:rsid w:val="007616AD"/>
    <w:rsid w:val="00771D65"/>
    <w:rsid w:val="00771F76"/>
    <w:rsid w:val="00782385"/>
    <w:rsid w:val="00782831"/>
    <w:rsid w:val="00790E6E"/>
    <w:rsid w:val="0079128D"/>
    <w:rsid w:val="00796EF5"/>
    <w:rsid w:val="007A1C31"/>
    <w:rsid w:val="007B19C6"/>
    <w:rsid w:val="007B2ACD"/>
    <w:rsid w:val="007B5327"/>
    <w:rsid w:val="007B5B84"/>
    <w:rsid w:val="007C2688"/>
    <w:rsid w:val="007C5666"/>
    <w:rsid w:val="007D1991"/>
    <w:rsid w:val="007D3096"/>
    <w:rsid w:val="007D71E6"/>
    <w:rsid w:val="007E39B9"/>
    <w:rsid w:val="007E5004"/>
    <w:rsid w:val="007F0069"/>
    <w:rsid w:val="007F141D"/>
    <w:rsid w:val="007F171F"/>
    <w:rsid w:val="00811E74"/>
    <w:rsid w:val="008371F8"/>
    <w:rsid w:val="00841DE6"/>
    <w:rsid w:val="00843924"/>
    <w:rsid w:val="008508B8"/>
    <w:rsid w:val="00860E72"/>
    <w:rsid w:val="008663C7"/>
    <w:rsid w:val="00875069"/>
    <w:rsid w:val="00877543"/>
    <w:rsid w:val="008846EF"/>
    <w:rsid w:val="008A036D"/>
    <w:rsid w:val="008A2877"/>
    <w:rsid w:val="008B209F"/>
    <w:rsid w:val="008C3DDA"/>
    <w:rsid w:val="008C45C2"/>
    <w:rsid w:val="008C796D"/>
    <w:rsid w:val="008E1548"/>
    <w:rsid w:val="009038CA"/>
    <w:rsid w:val="0090439E"/>
    <w:rsid w:val="00911E07"/>
    <w:rsid w:val="00921969"/>
    <w:rsid w:val="00923ECA"/>
    <w:rsid w:val="00936808"/>
    <w:rsid w:val="00941A89"/>
    <w:rsid w:val="009426C3"/>
    <w:rsid w:val="00945608"/>
    <w:rsid w:val="0094770C"/>
    <w:rsid w:val="00963B81"/>
    <w:rsid w:val="009701C8"/>
    <w:rsid w:val="00971C5E"/>
    <w:rsid w:val="00980066"/>
    <w:rsid w:val="009823BE"/>
    <w:rsid w:val="00982557"/>
    <w:rsid w:val="00996673"/>
    <w:rsid w:val="009A13AB"/>
    <w:rsid w:val="009A68EE"/>
    <w:rsid w:val="009F0AB4"/>
    <w:rsid w:val="009F1AE3"/>
    <w:rsid w:val="009F529F"/>
    <w:rsid w:val="009F55A1"/>
    <w:rsid w:val="00A01FD2"/>
    <w:rsid w:val="00A068C8"/>
    <w:rsid w:val="00A117D9"/>
    <w:rsid w:val="00A239DB"/>
    <w:rsid w:val="00A31C73"/>
    <w:rsid w:val="00A33A1B"/>
    <w:rsid w:val="00A529B4"/>
    <w:rsid w:val="00A53BA6"/>
    <w:rsid w:val="00A56962"/>
    <w:rsid w:val="00A57FBB"/>
    <w:rsid w:val="00A73011"/>
    <w:rsid w:val="00A92E06"/>
    <w:rsid w:val="00AA2B0A"/>
    <w:rsid w:val="00AB08F9"/>
    <w:rsid w:val="00AB4FD7"/>
    <w:rsid w:val="00AD1A09"/>
    <w:rsid w:val="00AD6E07"/>
    <w:rsid w:val="00AE0177"/>
    <w:rsid w:val="00AE5CE6"/>
    <w:rsid w:val="00AE6D7B"/>
    <w:rsid w:val="00AF2332"/>
    <w:rsid w:val="00AF2CA1"/>
    <w:rsid w:val="00B00B09"/>
    <w:rsid w:val="00B10932"/>
    <w:rsid w:val="00B14915"/>
    <w:rsid w:val="00B23C05"/>
    <w:rsid w:val="00B245B9"/>
    <w:rsid w:val="00B34329"/>
    <w:rsid w:val="00B34EA8"/>
    <w:rsid w:val="00B368E8"/>
    <w:rsid w:val="00B531E8"/>
    <w:rsid w:val="00B6343E"/>
    <w:rsid w:val="00B76328"/>
    <w:rsid w:val="00BA076F"/>
    <w:rsid w:val="00BA1523"/>
    <w:rsid w:val="00BA5482"/>
    <w:rsid w:val="00BB17E1"/>
    <w:rsid w:val="00BB3876"/>
    <w:rsid w:val="00BB4758"/>
    <w:rsid w:val="00BB61F8"/>
    <w:rsid w:val="00BD1755"/>
    <w:rsid w:val="00BD4E59"/>
    <w:rsid w:val="00BF6E0B"/>
    <w:rsid w:val="00C00E4F"/>
    <w:rsid w:val="00C0670C"/>
    <w:rsid w:val="00C125CA"/>
    <w:rsid w:val="00C1428A"/>
    <w:rsid w:val="00C14A11"/>
    <w:rsid w:val="00C26393"/>
    <w:rsid w:val="00C338CA"/>
    <w:rsid w:val="00C3748F"/>
    <w:rsid w:val="00C53806"/>
    <w:rsid w:val="00C57326"/>
    <w:rsid w:val="00C65DEB"/>
    <w:rsid w:val="00C66985"/>
    <w:rsid w:val="00C77B6C"/>
    <w:rsid w:val="00C80F07"/>
    <w:rsid w:val="00C817E4"/>
    <w:rsid w:val="00C855AD"/>
    <w:rsid w:val="00C87AE5"/>
    <w:rsid w:val="00C9033D"/>
    <w:rsid w:val="00C90658"/>
    <w:rsid w:val="00C946CD"/>
    <w:rsid w:val="00CA2F87"/>
    <w:rsid w:val="00CB7BBD"/>
    <w:rsid w:val="00CC5368"/>
    <w:rsid w:val="00CD0950"/>
    <w:rsid w:val="00CE3076"/>
    <w:rsid w:val="00CE41D9"/>
    <w:rsid w:val="00CF06AE"/>
    <w:rsid w:val="00CF0704"/>
    <w:rsid w:val="00D02AF4"/>
    <w:rsid w:val="00D14203"/>
    <w:rsid w:val="00D143CE"/>
    <w:rsid w:val="00D15CCF"/>
    <w:rsid w:val="00D1601C"/>
    <w:rsid w:val="00D17AB4"/>
    <w:rsid w:val="00D23D1E"/>
    <w:rsid w:val="00D50CBF"/>
    <w:rsid w:val="00D551DF"/>
    <w:rsid w:val="00D6186E"/>
    <w:rsid w:val="00D62DDE"/>
    <w:rsid w:val="00D6531D"/>
    <w:rsid w:val="00D84CA5"/>
    <w:rsid w:val="00D97072"/>
    <w:rsid w:val="00DA5293"/>
    <w:rsid w:val="00DB0EE2"/>
    <w:rsid w:val="00DC117D"/>
    <w:rsid w:val="00DC4B2F"/>
    <w:rsid w:val="00DC7984"/>
    <w:rsid w:val="00DD3316"/>
    <w:rsid w:val="00DD60FD"/>
    <w:rsid w:val="00DE2C1C"/>
    <w:rsid w:val="00DF1CF4"/>
    <w:rsid w:val="00DF3573"/>
    <w:rsid w:val="00DF508D"/>
    <w:rsid w:val="00DF5580"/>
    <w:rsid w:val="00E147D9"/>
    <w:rsid w:val="00E22764"/>
    <w:rsid w:val="00E24B3C"/>
    <w:rsid w:val="00E32E00"/>
    <w:rsid w:val="00E345EE"/>
    <w:rsid w:val="00E53192"/>
    <w:rsid w:val="00E545CD"/>
    <w:rsid w:val="00E615D2"/>
    <w:rsid w:val="00E6233E"/>
    <w:rsid w:val="00E76429"/>
    <w:rsid w:val="00E775BA"/>
    <w:rsid w:val="00E87272"/>
    <w:rsid w:val="00E91F61"/>
    <w:rsid w:val="00E9328E"/>
    <w:rsid w:val="00E9503C"/>
    <w:rsid w:val="00EB37D2"/>
    <w:rsid w:val="00EC244D"/>
    <w:rsid w:val="00EC4C81"/>
    <w:rsid w:val="00ED67FF"/>
    <w:rsid w:val="00ED71BE"/>
    <w:rsid w:val="00EE376C"/>
    <w:rsid w:val="00EF01CA"/>
    <w:rsid w:val="00EF29CA"/>
    <w:rsid w:val="00F0326D"/>
    <w:rsid w:val="00F11037"/>
    <w:rsid w:val="00F267FC"/>
    <w:rsid w:val="00F30ECD"/>
    <w:rsid w:val="00F359C7"/>
    <w:rsid w:val="00F35EF0"/>
    <w:rsid w:val="00F4000A"/>
    <w:rsid w:val="00F46DEA"/>
    <w:rsid w:val="00F47937"/>
    <w:rsid w:val="00F579D9"/>
    <w:rsid w:val="00F753E0"/>
    <w:rsid w:val="00F96857"/>
    <w:rsid w:val="00FA378A"/>
    <w:rsid w:val="00FA6D40"/>
    <w:rsid w:val="00FB3A11"/>
    <w:rsid w:val="00FB5607"/>
    <w:rsid w:val="00FB67FF"/>
    <w:rsid w:val="00FB6BCB"/>
    <w:rsid w:val="00FC3CE8"/>
    <w:rsid w:val="00FC4A5C"/>
    <w:rsid w:val="00FD0AF8"/>
    <w:rsid w:val="00FD44F3"/>
    <w:rsid w:val="00FD70A6"/>
    <w:rsid w:val="00FE61BC"/>
    <w:rsid w:val="00FF1AFC"/>
    <w:rsid w:val="00FF1FE1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0829"/>
  <w15:docId w15:val="{B22FB4B0-2AFD-481E-9757-E1FE753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46E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D75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4D75AE"/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uiPriority w:val="39"/>
    <w:rsid w:val="00F4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1308F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8">
    <w:name w:val="Hyperlink"/>
    <w:basedOn w:val="a0"/>
    <w:uiPriority w:val="99"/>
    <w:unhideWhenUsed/>
    <w:rsid w:val="00170B19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E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3E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aihealth.or.th/Content/53121-&#3585;&#3636;&#3609;&#3604;&#3637;&#3648;&#3614;&#3639;&#3656;&#3629;&#3626;&#3640;&#3586;&#3616;&#3634;&#3614;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3-4964-BDEF-79404A923E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33-4964-BDEF-79404A923E2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33-4964-BDEF-79404A923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31744"/>
        <c:axId val="118433280"/>
      </c:barChart>
      <c:catAx>
        <c:axId val="11843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18433280"/>
        <c:crosses val="autoZero"/>
        <c:auto val="1"/>
        <c:lblAlgn val="ctr"/>
        <c:lblOffset val="100"/>
        <c:noMultiLvlLbl val="0"/>
      </c:catAx>
      <c:valAx>
        <c:axId val="11843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184317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Windows User</cp:lastModifiedBy>
  <cp:revision>3</cp:revision>
  <cp:lastPrinted>2017-09-13T09:33:00Z</cp:lastPrinted>
  <dcterms:created xsi:type="dcterms:W3CDTF">2021-03-10T08:24:00Z</dcterms:created>
  <dcterms:modified xsi:type="dcterms:W3CDTF">2021-03-10T08:36:00Z</dcterms:modified>
</cp:coreProperties>
</file>